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A63" w:rsidRDefault="00230A63" w:rsidP="00230A63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ТРЕНИРОВОЧНЫЕ ЗАДАНИЯ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ПОДГОТОВКИК ЕГЭ ПО ХИМИИ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0A63" w:rsidRDefault="00230A63" w:rsidP="00230A63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Тренировочный вариант состоит из двух частей, включающих себ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35 заданий. Часть 1 содержит 29 заданий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тким ответом. Часть 2 содержит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заданий с развернутым ответом.</w:t>
      </w:r>
    </w:p>
    <w:p w:rsidR="00230A63" w:rsidRDefault="00230A63" w:rsidP="00230A63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Ответом к заданиям части 1 является последовател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ьность цифр. Задания части 2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( 30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-35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требуют полного ответа. </w:t>
      </w:r>
    </w:p>
    <w:p w:rsidR="00230A63" w:rsidRDefault="00230A63" w:rsidP="0076311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C8542E" w:rsidRPr="00C8542E" w:rsidRDefault="00C8542E" w:rsidP="0076311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E9493B" w:rsidRPr="00E9493B" w:rsidRDefault="00E9493B" w:rsidP="0076311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атомы каких из указанных элементов не имеют в основном состоянии неспаренных электронов.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23E7DB0" wp14:editId="6B241D7C">
            <wp:extent cx="219075" cy="161925"/>
            <wp:effectExtent l="0" t="0" r="9525" b="9525"/>
            <wp:docPr id="117" name="Рисунок 117" descr="https://ege.sdamgia.ru/formula/91/91fbc1ffc46dc5e768f6b154bb548e3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 descr="https://ege.sdamgia.ru/formula/91/91fbc1ffc46dc5e768f6b154bb548e37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26887E1" wp14:editId="362D32CE">
            <wp:extent cx="200025" cy="161925"/>
            <wp:effectExtent l="0" t="0" r="9525" b="9525"/>
            <wp:docPr id="118" name="Рисунок 118" descr="https://ege.sdamgia.ru/formula/3c/3c9547d2fcb523a7ae5681eedde43fb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 descr="https://ege.sdamgia.ru/formula/3c/3c9547d2fcb523a7ae5681eedde43fb6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F318C65" wp14:editId="346C6CFE">
            <wp:extent cx="104775" cy="161925"/>
            <wp:effectExtent l="0" t="0" r="9525" b="9525"/>
            <wp:docPr id="119" name="Рисунок 119" descr="https://ege.sdamgia.ru/formula/32/3258b94e88317bd91386d1a97ecb7f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 descr="https://ege.sdamgia.ru/formula/32/3258b94e88317bd91386d1a97ecb7f5b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AE3DE60" wp14:editId="2637BA33">
            <wp:extent cx="114300" cy="161925"/>
            <wp:effectExtent l="0" t="0" r="0" b="9525"/>
            <wp:docPr id="120" name="Рисунок 120" descr="https://ege.sdamgia.ru/formula/a4/a45b4d9d78eb015adcc0f4025e730cf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 descr="https://ege.sdamgia.ru/formula/a4/a45b4d9d78eb015adcc0f4025e730cf8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2D6E110" wp14:editId="40797D79">
            <wp:extent cx="209550" cy="161925"/>
            <wp:effectExtent l="0" t="0" r="0" b="9525"/>
            <wp:docPr id="121" name="Рисунок 121" descr="https://ege.sdamgia.ru/formula/a6/a64cf5823262686e1a28b2245be34ce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 descr="https://ege.sdamgia.ru/formula/a6/a64cf5823262686e1a28b2245be34ce0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элементов в порядке возрастания.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три элемента, которые в периодической системе находятся в одном периоде, и расположите эти элементы в порядке увеличения радиуса атома.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8851B00" wp14:editId="07C5D806">
            <wp:extent cx="247650" cy="171450"/>
            <wp:effectExtent l="0" t="0" r="0" b="0"/>
            <wp:docPr id="122" name="Рисунок 122" descr="https://ege.sdamgia.ru/formula/af/af6cdb852ac107524b150b227c2886e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s://ege.sdamgia.ru/formula/af/af6cdb852ac107524b150b227c2886e6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5698FF6" wp14:editId="33852561">
            <wp:extent cx="171450" cy="171450"/>
            <wp:effectExtent l="0" t="0" r="0" b="0"/>
            <wp:docPr id="123" name="Рисунок 123" descr="https://ege.sdamgia.ru/formula/30/30781641129e34de0449ccb1fba670d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s://ege.sdamgia.ru/formula/30/30781641129e34de0449ccb1fba670da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DC4BCB7" wp14:editId="40659108">
            <wp:extent cx="123825" cy="152400"/>
            <wp:effectExtent l="0" t="0" r="9525" b="0"/>
            <wp:docPr id="124" name="Рисунок 124" descr="https://ege.sdamgia.ru/formula/8e/8eb2c51bd8fbfd301950a2b980a7119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s://ege.sdamgia.ru/formula/8e/8eb2c51bd8fbfd301950a2b980a7119a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F8884FC" wp14:editId="059867CF">
            <wp:extent cx="133350" cy="161925"/>
            <wp:effectExtent l="0" t="0" r="0" b="9525"/>
            <wp:docPr id="125" name="Рисунок 125" descr="https://ege.sdamgia.ru/formula/29/29bf7a323f1088692c1ad29f08f4f57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s://ege.sdamgia.ru/formula/29/29bf7a323f1088692c1ad29f08f4f573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3627C7B" wp14:editId="0F086C2A">
            <wp:extent cx="209550" cy="161925"/>
            <wp:effectExtent l="0" t="0" r="0" b="9525"/>
            <wp:docPr id="126" name="Рисунок 126" descr="https://ege.sdamgia.ru/formula/a6/a64cf5823262686e1a28b2245be34ce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s://ege.sdamgia.ru/formula/a6/a64cf5823262686e1a28b2245be34ce0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элементов в нужной последовательности.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два элемента, высшая степень окисления которых равна +1.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44E58B9" wp14:editId="24B1B770">
            <wp:extent cx="123825" cy="152400"/>
            <wp:effectExtent l="0" t="0" r="9525" b="0"/>
            <wp:docPr id="127" name="Рисунок 127" descr="https://ege.sdamgia.ru/formula/f7/f76ba8535d826c3f918d069e757053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s://ege.sdamgia.ru/formula/f7/f76ba8535d826c3f918d069e75705318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CAE631C" wp14:editId="2AA6BDF0">
            <wp:extent cx="123825" cy="152400"/>
            <wp:effectExtent l="0" t="0" r="9525" b="0"/>
            <wp:docPr id="128" name="Рисунок 128" descr="https://ege.sdamgia.ru/formula/8e/8eb2c51bd8fbfd301950a2b980a7119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https://ege.sdamgia.ru/formula/8e/8eb2c51bd8fbfd301950a2b980a7119a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91D01F6" wp14:editId="23FCC589">
            <wp:extent cx="104775" cy="161925"/>
            <wp:effectExtent l="0" t="0" r="9525" b="9525"/>
            <wp:docPr id="129" name="Рисунок 129" descr="https://ege.sdamgia.ru/formula/32/3258b94e88317bd91386d1a97ecb7f5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https://ege.sdamgia.ru/formula/32/3258b94e88317bd91386d1a97ecb7f5b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8E11D92" wp14:editId="2C9F32B9">
            <wp:extent cx="152400" cy="161925"/>
            <wp:effectExtent l="0" t="0" r="0" b="9525"/>
            <wp:docPr id="130" name="Рисунок 130" descr="https://ege.sdamgia.ru/formula/86/8640d08847fe5e081f0a41c4579bf2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https://ege.sdamgia.ru/formula/86/8640d08847fe5e081f0a41c4579bf26a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F3856C2" wp14:editId="35D0DF24">
            <wp:extent cx="104775" cy="152400"/>
            <wp:effectExtent l="0" t="0" r="9525" b="0"/>
            <wp:docPr id="131" name="Рисунок 131" descr="https://ege.sdamgia.ru/formula/e0/e0f735077f3797ca5d1b531b59238e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 descr="https://ege.sdamgia.ru/formula/e0/e0f735077f3797ca5d1b531b59238e7b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элементов.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два вещества, в которых между молекулами образуются водородные связи.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уксусная кислота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фтор</w:t>
      </w:r>
      <w:r w:rsidR="00A8701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водород</w:t>
      </w:r>
      <w:bookmarkStart w:id="0" w:name="_GoBack"/>
      <w:bookmarkEnd w:id="0"/>
      <w:proofErr w:type="spellEnd"/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углекислый газ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ацетилен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сероводородная кислота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формулой вещества и классом/группой, к которому(-ой) это вещество принадлежит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ФОРМУЛА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КЛАСС/ГРУППА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F653FD2" wp14:editId="5105C856">
                  <wp:extent cx="1133475" cy="180975"/>
                  <wp:effectExtent l="0" t="0" r="9525" b="9525"/>
                  <wp:docPr id="132" name="Рисунок 132" descr="https://ege.sdamgia.ru/formula/a7/a7a6d9df81d928fe2bba13d43596909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s://ege.sdamgia.ru/formula/a7/a7a6d9df81d928fe2bba13d43596909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4E3221" wp14:editId="70F8F121">
                  <wp:extent cx="609600" cy="171450"/>
                  <wp:effectExtent l="0" t="0" r="0" b="0"/>
                  <wp:docPr id="133" name="Рисунок 133" descr="https://ege.sdamgia.ru/formula/9b/9b1ae237a991a8ad2817db0fd0e450d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s://ege.sdamgia.ru/formula/9b/9b1ae237a991a8ad2817db0fd0e450d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4E609D6" wp14:editId="42883B57">
                  <wp:extent cx="847725" cy="180975"/>
                  <wp:effectExtent l="0" t="0" r="9525" b="9525"/>
                  <wp:docPr id="134" name="Рисунок 134" descr="https://ege.sdamgia.ru/formula/44/4406eeaa58b43d59246acdf7223d0e1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s://ege.sdamgia.ru/formula/44/4406eeaa58b43d59246acdf7223d0e1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средняя соль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основная соль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кислая соль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смешанная соль</w:t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две пары веществ, с каждым из которых взаимодействует оксид алюминия.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8141529" wp14:editId="75FE7B5A">
            <wp:extent cx="838200" cy="171450"/>
            <wp:effectExtent l="0" t="0" r="0" b="0"/>
            <wp:docPr id="135" name="Рисунок 135" descr="https://ege.sdamgia.ru/formula/a0/a0d0bc366e37314e6fd16f228cbb55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 descr="https://ege.sdamgia.ru/formula/a0/a0d0bc366e37314e6fd16f228cbb550a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57C8523" wp14:editId="362CA23C">
            <wp:extent cx="1304925" cy="180975"/>
            <wp:effectExtent l="0" t="0" r="9525" b="9525"/>
            <wp:docPr id="136" name="Рисунок 136" descr="https://ege.sdamgia.ru/formula/1e/1efcaf49e484f2293339ab1ae1443a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s://ege.sdamgia.ru/formula/1e/1efcaf49e484f2293339ab1ae1443a46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50C4EE2" wp14:editId="4F60784C">
            <wp:extent cx="1162050" cy="171450"/>
            <wp:effectExtent l="0" t="0" r="0" b="0"/>
            <wp:docPr id="137" name="Рисунок 137" descr="https://ege.sdamgia.ru/formula/32/3262212da12d9ddc09ba012dcd6c443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https://ege.sdamgia.ru/formula/32/3262212da12d9ddc09ba012dcd6c4431p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43AEC4D" wp14:editId="1E144B18">
            <wp:extent cx="857250" cy="171450"/>
            <wp:effectExtent l="0" t="0" r="0" b="0"/>
            <wp:docPr id="138" name="Рисунок 138" descr="https://ege.sdamgia.ru/formula/02/022bc6acd9ba35e5be79039b41a8f0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https://ege.sdamgia.ru/formula/02/022bc6acd9ba35e5be79039b41a8f03f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388024B" wp14:editId="268EF2CA">
            <wp:extent cx="1114425" cy="171450"/>
            <wp:effectExtent l="0" t="0" r="9525" b="0"/>
            <wp:docPr id="139" name="Рисунок 139" descr="https://ege.sdamgia.ru/formula/82/825ed76fcbed75ef5b5b48563594692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 descr="https://ege.sdamgia.ru/formula/82/825ed76fcbed75ef5b5b485635946926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пробирку с раствором соли Х добавили несколько кусочков металла Y. В результате реакции наблюдали растворение кусочков металла Y и выделение другого металла.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вещества X и Y, которые могут вступать в описанную реакцию.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CCB331" wp14:editId="52DC2FF0">
            <wp:extent cx="228600" cy="180975"/>
            <wp:effectExtent l="0" t="0" r="0" b="9525"/>
            <wp:docPr id="140" name="Рисунок 140" descr="https://ege.sdamgia.ru/formula/51/515322af1eb924f2a4cee609d1f39bf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 descr="https://ege.sdamgia.ru/formula/51/515322af1eb924f2a4cee609d1f39bfa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F031E43" wp14:editId="3EB7E92C">
            <wp:extent cx="304800" cy="161925"/>
            <wp:effectExtent l="0" t="0" r="0" b="9525"/>
            <wp:docPr id="141" name="Рисунок 141" descr="https://ege.sdamgia.ru/formula/75/7571157155166965ef18e27b71b92d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 descr="https://ege.sdamgia.ru/formula/75/7571157155166965ef18e27b71b92d3b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5ACEAC7" wp14:editId="5EB70A66">
            <wp:extent cx="571500" cy="180975"/>
            <wp:effectExtent l="0" t="0" r="0" b="9525"/>
            <wp:docPr id="142" name="Рисунок 142" descr="https://ege.sdamgia.ru/formula/20/204f45c9a56c06b36cf8cb5c2869d83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https://ege.sdamgia.ru/formula/20/204f45c9a56c06b36cf8cb5c2869d836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5B78021" wp14:editId="7401DC6B">
            <wp:extent cx="171450" cy="161925"/>
            <wp:effectExtent l="0" t="0" r="0" b="9525"/>
            <wp:docPr id="143" name="Рисунок 143" descr="https://ege.sdamgia.ru/formula/d6/d684f8322b7404cd384bf1e425d9356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https://ege.sdamgia.ru/formula/d6/d684f8322b7404cd384bf1e425d9356e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BBB2F6F" wp14:editId="0871CD6D">
            <wp:extent cx="495300" cy="171450"/>
            <wp:effectExtent l="0" t="0" r="0" b="0"/>
            <wp:docPr id="144" name="Рисунок 144" descr="https://ege.sdamgia.ru/formula/5c/5c987122a1b46e127b60af80d6dc96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https://ege.sdamgia.ru/formula/5c/5c987122a1b46e127b60af80d6dc96d8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исходными веществами и основным продуктом их взаимодействия: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540"/>
        <w:gridCol w:w="3698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ФОРМУЛЫ ВЕЩЕСТВ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ПРОДУКТ ВЗАИМОДЕЙСТВИЯ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1766B4" wp14:editId="5FE8EDB5">
                  <wp:extent cx="1428750" cy="180975"/>
                  <wp:effectExtent l="0" t="0" r="0" b="9525"/>
                  <wp:docPr id="145" name="Рисунок 145" descr="https://ege.sdamgia.ru/formula/aa/aa3a838315100759ee6a2ea6ad7ffc2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s://ege.sdamgia.ru/formula/aa/aa3a838315100759ee6a2ea6ad7ffc2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(</w:t>
            </w:r>
            <w:proofErr w:type="spellStart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водн</w:t>
            </w:r>
            <w:proofErr w:type="spellEnd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р-р)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7CBD5C4" wp14:editId="5098B359">
                  <wp:extent cx="2409825" cy="323850"/>
                  <wp:effectExtent l="0" t="0" r="9525" b="0"/>
                  <wp:docPr id="146" name="Рисунок 146" descr="https://ege.sdamgia.ru/formula/b1/b1acd78e8ef079afbb0fb9674e7ba5b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s://ege.sdamgia.ru/formula/b1/b1acd78e8ef079afbb0fb9674e7ba5b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1D499E4" wp14:editId="37DBE5D2">
                  <wp:extent cx="2400300" cy="323850"/>
                  <wp:effectExtent l="0" t="0" r="0" b="0"/>
                  <wp:docPr id="147" name="Рисунок 147" descr="https://ege.sdamgia.ru/formula/9e/9e01ed64130273a955630c99d256ad0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s://ege.sdamgia.ru/formula/9e/9e01ed64130273a955630c99d256ad0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420A9EE" wp14:editId="6816BC0C">
                  <wp:extent cx="2552700" cy="323850"/>
                  <wp:effectExtent l="0" t="0" r="0" b="0"/>
                  <wp:docPr id="148" name="Рисунок 148" descr="https://ege.sdamgia.ru/formula/75/75fce374e084d053ad0eb3fb54c426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s://ege.sdamgia.ru/formula/75/75fce374e084d053ad0eb3fb54c426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423CABA" wp14:editId="37AC4130">
                  <wp:extent cx="600075" cy="171450"/>
                  <wp:effectExtent l="0" t="0" r="9525" b="0"/>
                  <wp:docPr id="149" name="Рисунок 149" descr="https://ege.sdamgia.ru/formula/08/0863077d5ed03e4c094813357520423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s://ege.sdamgia.ru/formula/08/0863077d5ed03e4c094813357520423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C253569" wp14:editId="1C9574F0">
                  <wp:extent cx="1066800" cy="190500"/>
                  <wp:effectExtent l="0" t="0" r="0" b="0"/>
                  <wp:docPr id="150" name="Рисунок 150" descr="https://ege.sdamgia.ru/formula/73/7323c39e1cd98b8dc1233f22c7beeb8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s://ege.sdamgia.ru/formula/73/7323c39e1cd98b8dc1233f22c7beeb8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A7ED017" wp14:editId="12859C62">
                  <wp:extent cx="542925" cy="171450"/>
                  <wp:effectExtent l="0" t="0" r="9525" b="0"/>
                  <wp:docPr id="151" name="Рисунок 151" descr="https://ege.sdamgia.ru/formula/ec/ec9f0ee5821b4095c136723f224ac3f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s://ege.sdamgia.ru/formula/ec/ec9f0ee5821b4095c136723f224ac3f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E01DF1E" wp14:editId="7689E2A8">
                  <wp:extent cx="1000125" cy="180975"/>
                  <wp:effectExtent l="0" t="0" r="9525" b="9525"/>
                  <wp:docPr id="152" name="Рисунок 152" descr="https://ege.sdamgia.ru/formula/92/92e204928997878e6b0d9ef1c0f0189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s://ege.sdamgia.ru/formula/92/92e204928997878e6b0d9ef1c0f0189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9. 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формулой вещества и реагентами, с каждым из которых оно может взаимодействовать: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ФОРМУЛА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РЕАГЕНТЫ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8D956CB" wp14:editId="38F2DD89">
                  <wp:extent cx="695325" cy="180975"/>
                  <wp:effectExtent l="0" t="0" r="9525" b="9525"/>
                  <wp:docPr id="153" name="Рисунок 153" descr="https://ege.sdamgia.ru/formula/da/daf0f3018cbd754a557cc6a4d9eecc3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s://ege.sdamgia.ru/formula/da/daf0f3018cbd754a557cc6a4d9eecc3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4E37BDF" wp14:editId="1E09D138">
                  <wp:extent cx="476250" cy="171450"/>
                  <wp:effectExtent l="0" t="0" r="0" b="0"/>
                  <wp:docPr id="154" name="Рисунок 154" descr="https://ege.sdamgia.ru/formula/95/95c2a093e449f9832d1789a6d0a2b1c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s://ege.sdamgia.ru/formula/95/95c2a093e449f9832d1789a6d0a2b1c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613D07D" wp14:editId="00ACD252">
                  <wp:extent cx="352425" cy="171450"/>
                  <wp:effectExtent l="0" t="0" r="9525" b="0"/>
                  <wp:docPr id="155" name="Рисунок 155" descr="https://ege.sdamgia.ru/formula/07/0726766e0b649aac5c9c6f50a98a4b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s://ege.sdamgia.ru/formula/07/0726766e0b649aac5c9c6f50a98a4b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3200E8" wp14:editId="4B9DB051">
                  <wp:extent cx="171450" cy="161925"/>
                  <wp:effectExtent l="0" t="0" r="0" b="9525"/>
                  <wp:docPr id="156" name="Рисунок 156" descr="https://ege.sdamgia.ru/formula/d6/d684f8322b7404cd384bf1e425d935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s://ege.sdamgia.ru/formula/d6/d684f8322b7404cd384bf1e425d935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59B8A5" wp14:editId="1D20F062">
                  <wp:extent cx="1466850" cy="171450"/>
                  <wp:effectExtent l="0" t="0" r="0" b="0"/>
                  <wp:docPr id="157" name="Рисунок 157" descr="https://ege.sdamgia.ru/formula/a4/a485d288eaf6c56c088b1b84340fe14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s://ege.sdamgia.ru/formula/a4/a485d288eaf6c56c088b1b84340fe14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B0D6F27" wp14:editId="26C136C8">
                  <wp:extent cx="1314450" cy="171450"/>
                  <wp:effectExtent l="0" t="0" r="0" b="0"/>
                  <wp:docPr id="158" name="Рисунок 158" descr="https://ege.sdamgia.ru/formula/7a/7a3e252fad165b42c18b8b7db09ec2b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s://ege.sdamgia.ru/formula/7a/7a3e252fad165b42c18b8b7db09ec2b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D6E0382" wp14:editId="20BB320C">
                  <wp:extent cx="1409700" cy="171450"/>
                  <wp:effectExtent l="0" t="0" r="0" b="0"/>
                  <wp:docPr id="159" name="Рисунок 159" descr="https://ege.sdamgia.ru/formula/f7/f764ce79680f2607fee910edf069c99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s://ege.sdamgia.ru/formula/f7/f764ce79680f2607fee910edf069c99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08971FC" wp14:editId="351EA59F">
                  <wp:extent cx="1476375" cy="171450"/>
                  <wp:effectExtent l="0" t="0" r="9525" b="0"/>
                  <wp:docPr id="160" name="Рисунок 160" descr="https://ege.sdamgia.ru/formula/bb/bb7e9027d45f224f36485fed054c1c7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s://ege.sdamgia.ru/formula/bb/bb7e9027d45f224f36485fed054c1c7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E6AFA2" wp14:editId="310CC9A7">
                  <wp:extent cx="1647825" cy="171450"/>
                  <wp:effectExtent l="0" t="0" r="9525" b="0"/>
                  <wp:docPr id="161" name="Рисунок 161" descr="https://ege.sdamgia.ru/formula/43/43f1aae0247f5f188100527079f35bb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s://ege.sdamgia.ru/formula/43/43f1aae0247f5f188100527079f35bb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Задана следующая схема превращений веществ: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3ECA096" wp14:editId="3B1E7ABE">
            <wp:extent cx="3086100" cy="409575"/>
            <wp:effectExtent l="0" t="0" r="0" b="0"/>
            <wp:docPr id="162" name="Рисунок 162" descr="https://ege.sdamgia.ru/formula/aa/aa4b2614e612a65c2284fc88d8f95c9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 descr="https://ege.sdamgia.ru/formula/aa/aa4b2614e612a65c2284fc88d8f95c9bp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из указанных веществ являются веществами X и Y.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7D95FF3" wp14:editId="18886AC0">
            <wp:extent cx="257175" cy="161925"/>
            <wp:effectExtent l="0" t="0" r="9525" b="9525"/>
            <wp:docPr id="163" name="Рисунок 163" descr="https://ege.sdamgia.ru/formula/4f/4f5faafb1f960ab6c9bf71cb0c36f3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 descr="https://ege.sdamgia.ru/formula/4f/4f5faafb1f960ab6c9bf71cb0c36f345p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942D5BA" wp14:editId="50C1749A">
            <wp:extent cx="895350" cy="190500"/>
            <wp:effectExtent l="0" t="0" r="0" b="0"/>
            <wp:docPr id="164" name="Рисунок 164" descr="https://ege.sdamgia.ru/formula/68/68989f2fa753ff02f028744d1d1884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 descr="https://ege.sdamgia.ru/formula/68/68989f2fa753ff02f028744d1d188439p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40E2280" wp14:editId="4770DAB0">
            <wp:extent cx="476250" cy="171450"/>
            <wp:effectExtent l="0" t="0" r="0" b="0"/>
            <wp:docPr id="165" name="Рисунок 165" descr="https://ege.sdamgia.ru/formula/17/1764651a5f2260118fd79d8f7903794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 descr="https://ege.sdamgia.ru/formula/17/1764651a5f2260118fd79d8f7903794e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D4E71D9" wp14:editId="4F8901F5">
            <wp:extent cx="971550" cy="180975"/>
            <wp:effectExtent l="0" t="0" r="0" b="9525"/>
            <wp:docPr id="166" name="Рисунок 166" descr="https://ege.sdamgia.ru/formula/29/294a220e164ac3af2fa0895e24a28e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 descr="https://ege.sdamgia.ru/formula/29/294a220e164ac3af2fa0895e24a28eeep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5727A81" wp14:editId="233903F6">
            <wp:extent cx="333375" cy="171450"/>
            <wp:effectExtent l="0" t="0" r="9525" b="0"/>
            <wp:docPr id="167" name="Рисунок 167" descr="https://ege.sdamgia.ru/formula/d1/d166727738a55b0b8a27051bb0162be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https://ege.sdamgia.ru/formula/d1/d166727738a55b0b8a27051bb0162be8p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названием вещества и его молекулярной формулой: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НАЗВАНИЕ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МОЛЕКУЛЯРНАЯ ФОРМУЛА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глицерин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Б) </w:t>
            </w:r>
            <w:proofErr w:type="spellStart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пропановая</w:t>
            </w:r>
            <w:proofErr w:type="spellEnd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кислота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ацетон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3D29DA0" wp14:editId="4AD7A07D">
                  <wp:extent cx="628650" cy="171450"/>
                  <wp:effectExtent l="0" t="0" r="0" b="0"/>
                  <wp:docPr id="168" name="Рисунок 168" descr="https://ege.sdamgia.ru/formula/91/91efd33a224f41a1f6d774a24497c65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s://ege.sdamgia.ru/formula/91/91efd33a224f41a1f6d774a24497c65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1F5D939" wp14:editId="0650EEFA">
                  <wp:extent cx="628650" cy="171450"/>
                  <wp:effectExtent l="0" t="0" r="0" b="0"/>
                  <wp:docPr id="169" name="Рисунок 169" descr="https://ege.sdamgia.ru/formula/f8/f875a4c70e02d7e6e2ec1a278994b62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s://ege.sdamgia.ru/formula/f8/f875a4c70e02d7e6e2ec1a278994b62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F9B07DE" wp14:editId="653E2638">
                  <wp:extent cx="552450" cy="171450"/>
                  <wp:effectExtent l="0" t="0" r="0" b="0"/>
                  <wp:docPr id="170" name="Рисунок 170" descr="https://ege.sdamgia.ru/formula/ad/ad5c564c502e0069375cca1bb59675a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s://ege.sdamgia.ru/formula/ad/ad5c564c502e0069375cca1bb59675a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989B748" wp14:editId="54E5A0A1">
                  <wp:extent cx="552450" cy="171450"/>
                  <wp:effectExtent l="0" t="0" r="0" b="0"/>
                  <wp:docPr id="171" name="Рисунок 171" descr="https://ege.sdamgia.ru/formula/c4/c4ac3c2079f0b664275d0a10f1b3f24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s://ege.sdamgia.ru/formula/c4/c4ac3c2079f0b664275d0a10f1b3f24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две пары веществ, в каждой из которых вещества являются геометрическими изомерами.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2-метилбутан и 2,2-диметилпропан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цис-пентен-2 и транс-пентен-2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пентадиен-1,2 и пентадиен-1,3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цис-1,2-дихлорэтилен и транс-1,2-дихлорэтилен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бутанол-1 и бутанол-2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пар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два вещества, с которыми взаимодействует пентан.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хлор на свету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раствор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348F14B" wp14:editId="30FF5FA1">
            <wp:extent cx="609600" cy="171450"/>
            <wp:effectExtent l="0" t="0" r="0" b="0"/>
            <wp:docPr id="172" name="Рисунок 172" descr="https://ege.sdamgia.ru/formula/e6/e6ef857e03f2b8dcc8e0ca472fbeb9a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 descr="https://ege.sdamgia.ru/formula/e6/e6ef857e03f2b8dcc8e0ca472fbeb9ae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бром на свету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бромная вода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раствор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05D7D33" wp14:editId="1C44AF40">
            <wp:extent cx="409575" cy="171450"/>
            <wp:effectExtent l="0" t="0" r="9525" b="0"/>
            <wp:docPr id="173" name="Рисунок 173" descr="https://ege.sdamgia.ru/formula/48/4854897b10b3900c4a632932d7002fc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https://ege.sdamgia.ru/formula/48/4854897b10b3900c4a632932d7002fccp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два вещества, которые могут реагировать с каждым из веществ: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D98D4C9" wp14:editId="15768E35">
            <wp:extent cx="1885950" cy="180975"/>
            <wp:effectExtent l="0" t="0" r="0" b="9525"/>
            <wp:docPr id="174" name="Рисунок 174" descr="https://ege.sdamgia.ru/formula/f6/f61fd2e7f8811ff2e91ef06d2f5219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https://ege.sdamgia.ru/formula/f6/f61fd2e7f8811ff2e91ef06d2f521949p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этаналь</w:t>
      </w:r>
      <w:proofErr w:type="spellEnd"/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этанол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фенол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глицерин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пропаналь</w:t>
      </w:r>
      <w:proofErr w:type="spellEnd"/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два вещества, из которых можно получить в одну стадию метиламин.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нитрометан</w:t>
      </w:r>
      <w:proofErr w:type="spellEnd"/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триметиламин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аминопропионовая</w:t>
      </w:r>
      <w:proofErr w:type="spellEnd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кислота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нитрат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метиламмония</w:t>
      </w:r>
      <w:proofErr w:type="spellEnd"/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5)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этиламин</w:t>
      </w:r>
      <w:proofErr w:type="spellEnd"/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формулой углеводорода и формулой органического продукта, который преимущественно образуется при взаимодействии углеводорода с водой (в присутствии необходимого катализатора):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540"/>
        <w:gridCol w:w="5280"/>
      </w:tblGrid>
      <w:tr w:rsidR="00E9493B" w:rsidRPr="00E9493B" w:rsidTr="00E9493B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ФОРМУЛА УГЛЕВОДОРОДА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ФОРМУЛА ПРОДУКТА ВЗАИМОДЕЙСТВИЯ С ВОДОЙ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B2809E6" wp14:editId="24D5C573">
                  <wp:extent cx="1019175" cy="171450"/>
                  <wp:effectExtent l="0" t="0" r="9525" b="0"/>
                  <wp:docPr id="175" name="Рисунок 175" descr="https://ege.sdamgia.ru/formula/4d/4d513c79fcef72dacc32f14ae1de18e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s://ege.sdamgia.ru/formula/4d/4d513c79fcef72dacc32f14ae1de18e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A107F17" wp14:editId="6A2B879C">
                  <wp:extent cx="819150" cy="171450"/>
                  <wp:effectExtent l="0" t="0" r="0" b="0"/>
                  <wp:docPr id="176" name="Рисунок 176" descr="https://ege.sdamgia.ru/formula/c5/c569f60a9331f6fb71f65e7095a785d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s://ege.sdamgia.ru/formula/c5/c569f60a9331f6fb71f65e7095a785d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5E87A96" wp14:editId="6A09334B">
                  <wp:extent cx="1304925" cy="171450"/>
                  <wp:effectExtent l="0" t="0" r="9525" b="0"/>
                  <wp:docPr id="177" name="Рисунок 177" descr="https://ege.sdamgia.ru/formula/fa/faf8693740a0f34d8660b95899e8d7e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s://ege.sdamgia.ru/formula/fa/faf8693740a0f34d8660b95899e8d7e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2B38F2D" wp14:editId="32990834">
                  <wp:extent cx="666750" cy="171450"/>
                  <wp:effectExtent l="0" t="0" r="0" b="0"/>
                  <wp:docPr id="178" name="Рисунок 178" descr="https://ege.sdamgia.ru/formula/4f/4f2673ec3b707ca3ee308e8db39f778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s://ege.sdamgia.ru/formula/4f/4f2673ec3b707ca3ee308e8db39f778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D88A484" wp14:editId="38A49668">
                  <wp:extent cx="1524000" cy="171450"/>
                  <wp:effectExtent l="0" t="0" r="0" b="0"/>
                  <wp:docPr id="179" name="Рисунок 179" descr="https://ege.sdamgia.ru/formula/07/07064df19c45c9421172d41e25f5a9a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s://ege.sdamgia.ru/formula/07/07064df19c45c9421172d41e25f5a9a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1C1666" wp14:editId="363C7EDF">
                  <wp:extent cx="1028700" cy="171450"/>
                  <wp:effectExtent l="0" t="0" r="0" b="0"/>
                  <wp:docPr id="180" name="Рисунок 180" descr="https://ege.sdamgia.ru/formula/57/574e2131b26f30335c9f6f9bb9fd6cb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s://ege.sdamgia.ru/formula/57/574e2131b26f30335c9f6f9bb9fd6cb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694149B" wp14:editId="505192EA">
                  <wp:extent cx="1409700" cy="781050"/>
                  <wp:effectExtent l="0" t="0" r="0" b="0"/>
                  <wp:docPr id="181" name="Рисунок 181" descr="https://ege.sdamgia.ru/formula/61/61f8e042359ff1f381b3934a23f735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s://ege.sdamgia.ru/formula/61/61f8e042359ff1f381b3934a23f735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9E75812" wp14:editId="11A41B93">
                  <wp:extent cx="1257300" cy="171450"/>
                  <wp:effectExtent l="0" t="0" r="0" b="0"/>
                  <wp:docPr id="182" name="Рисунок 182" descr="https://ege.sdamgia.ru/formula/ee/ee4791c84caa8472cf4bb6a7dcee02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s://ege.sdamgia.ru/formula/ee/ee4791c84caa8472cf4bb6a7dcee02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B2A9B9B" wp14:editId="7F63B50B">
                  <wp:extent cx="1924050" cy="981075"/>
                  <wp:effectExtent l="0" t="0" r="0" b="9525"/>
                  <wp:docPr id="183" name="Рисунок 183" descr="https://ege.sdamgia.ru/formula/c9/c95b9234a8324e191faba10190910f3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s://ege.sdamgia.ru/formula/c9/c95b9234a8324e191faba10190910f3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6)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CA066D1" wp14:editId="4B567EC7">
                  <wp:extent cx="1924050" cy="981075"/>
                  <wp:effectExtent l="0" t="0" r="0" b="9525"/>
                  <wp:docPr id="184" name="Рисунок 184" descr="https://ege.sdamgia.ru/formula/d9/d9e485b8462b06f41c65e787250f124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s://ege.sdamgia.ru/formula/d9/d9e485b8462b06f41c65e787250f124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реагирующими веществами и органическим веществом, которое является продуктом реакции: к каждой позиции, обозначенной буквой, подберите</w:t>
      </w:r>
      <w:r w:rsidR="00230A6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540"/>
        <w:gridCol w:w="3660"/>
      </w:tblGrid>
      <w:tr w:rsidR="00E9493B" w:rsidRPr="00E9493B" w:rsidTr="00E9493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РЕАГИРУЮШИЕ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ПРОДУКТ РЕАКЦИИ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0955425" wp14:editId="207DE626">
                  <wp:extent cx="2047875" cy="419100"/>
                  <wp:effectExtent l="0" t="0" r="9525" b="0"/>
                  <wp:docPr id="185" name="Рисунок 185" descr="https://ege.sdamgia.ru/formula/7a/7a7b247975954f579327a2030511357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s://ege.sdamgia.ru/formula/7a/7a7b247975954f579327a2030511357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BC9B85A" wp14:editId="23EE497D">
                  <wp:extent cx="2047875" cy="419100"/>
                  <wp:effectExtent l="0" t="0" r="9525" b="0"/>
                  <wp:docPr id="186" name="Рисунок 186" descr="https://ege.sdamgia.ru/formula/17/171a784d59fd71c0a39028819a23875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s://ege.sdamgia.ru/formula/17/171a784d59fd71c0a39028819a23875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4B23548" wp14:editId="34A393AE">
                  <wp:extent cx="2047875" cy="409575"/>
                  <wp:effectExtent l="0" t="0" r="9525" b="0"/>
                  <wp:docPr id="187" name="Рисунок 187" descr="https://ege.sdamgia.ru/formula/08/087513bef3f553968ca60c78dc9e5d8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s://ege.sdamgia.ru/formula/08/087513bef3f553968ca60c78dc9e5d8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B2C3CE" wp14:editId="7737512E">
                  <wp:extent cx="2476500" cy="419100"/>
                  <wp:effectExtent l="0" t="0" r="0" b="0"/>
                  <wp:docPr id="188" name="Рисунок 188" descr="https://ege.sdamgia.ru/formula/55/55475578d68d6e5c6501fc040f240ad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s://ege.sdamgia.ru/formula/55/55475578d68d6e5c6501fc040f240ad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C0E7599" wp14:editId="41DC5783">
                  <wp:extent cx="962025" cy="171450"/>
                  <wp:effectExtent l="0" t="0" r="9525" b="0"/>
                  <wp:docPr id="189" name="Рисунок 189" descr="https://ege.sdamgia.ru/formula/bc/bcd3ae4048fa9a54383ac920b267d72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s://ege.sdamgia.ru/formula/bc/bcd3ae4048fa9a54383ac920b267d72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C25E86" wp14:editId="6A2806A2">
                  <wp:extent cx="885825" cy="171450"/>
                  <wp:effectExtent l="0" t="0" r="9525" b="0"/>
                  <wp:docPr id="190" name="Рисунок 190" descr="https://ege.sdamgia.ru/formula/ee/eebbab4957f6bbbf724cefe99780ffb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s://ege.sdamgia.ru/formula/ee/eebbab4957f6bbbf724cefe99780ffb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8B122C0" wp14:editId="63227ECF">
                  <wp:extent cx="885825" cy="171450"/>
                  <wp:effectExtent l="0" t="0" r="9525" b="0"/>
                  <wp:docPr id="191" name="Рисунок 191" descr="https://ege.sdamgia.ru/formula/89/89c84c07c1a97d627fc47babbed9c6e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s://ege.sdamgia.ru/formula/89/89c84c07c1a97d627fc47babbed9c6e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E8F2B6B" wp14:editId="72DE909A">
                  <wp:extent cx="742950" cy="171450"/>
                  <wp:effectExtent l="0" t="0" r="0" b="0"/>
                  <wp:docPr id="192" name="Рисунок 192" descr="https://ege.sdamgia.ru/formula/62/6275a4b8bed0c062b3e8f4ff7d80bd7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s://ege.sdamgia.ru/formula/62/6275a4b8bed0c062b3e8f4ff7d80bd7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817187" wp14:editId="4405FC68">
                  <wp:extent cx="1200150" cy="190500"/>
                  <wp:effectExtent l="0" t="0" r="0" b="0"/>
                  <wp:docPr id="193" name="Рисунок 193" descr="https://ege.sdamgia.ru/formula/40/408e1b0f7c8cfc1f47ce4fb75383300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s://ege.sdamgia.ru/formula/40/408e1b0f7c8cfc1f47ce4fb75383300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1ED10BA" wp14:editId="2F124988">
                  <wp:extent cx="857250" cy="171450"/>
                  <wp:effectExtent l="0" t="0" r="0" b="0"/>
                  <wp:docPr id="194" name="Рисунок 194" descr="https://ege.sdamgia.ru/formula/1a/1ac4404de27aa1216507cbbcef5d2e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s://ege.sdamgia.ru/formula/1a/1ac4404de27aa1216507cbbcef5d2e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Задана следующая схема превращений веществ: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EA76A64" wp14:editId="72F7EF56">
            <wp:extent cx="3962400" cy="409575"/>
            <wp:effectExtent l="0" t="0" r="0" b="0"/>
            <wp:docPr id="195" name="Рисунок 195" descr="https://ege.sdamgia.ru/formula/9e/9e400a3e63cbdde0c596c6e093b6ec1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 descr="https://ege.sdamgia.ru/formula/9e/9e400a3e63cbdde0c596c6e093b6ec16p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какие из указанных веществ являются веществами X и Y.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7A9485C" wp14:editId="720AD850">
            <wp:extent cx="190500" cy="152400"/>
            <wp:effectExtent l="0" t="0" r="0" b="0"/>
            <wp:docPr id="196" name="Рисунок 196" descr="https://ege.sdamgia.ru/formula/6b/6b59d749804bdb4692f0f1f7d259ca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 descr="https://ege.sdamgia.ru/formula/6b/6b59d749804bdb4692f0f1f7d259caeep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449B694" wp14:editId="37B591EF">
            <wp:extent cx="342900" cy="171450"/>
            <wp:effectExtent l="0" t="0" r="0" b="0"/>
            <wp:docPr id="197" name="Рисунок 197" descr="https://ege.sdamgia.ru/formula/16/16a78f25e279199b969bd13404e8739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 descr="https://ege.sdamgia.ru/formula/16/16a78f25e279199b969bd13404e87396p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AEE3EB5" wp14:editId="4B4E5907">
            <wp:extent cx="333375" cy="161925"/>
            <wp:effectExtent l="0" t="0" r="9525" b="9525"/>
            <wp:docPr id="198" name="Рисунок 198" descr="https://ege.sdamgia.ru/formula/ab/ab5e9e4b3799e4d14b05885586bc917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 descr="https://ege.sdamgia.ru/formula/ab/ab5e9e4b3799e4d14b05885586bc917ap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0E871A9" wp14:editId="537011BF">
            <wp:extent cx="476250" cy="171450"/>
            <wp:effectExtent l="0" t="0" r="0" b="0"/>
            <wp:docPr id="199" name="Рисунок 199" descr="https://ege.sdamgia.ru/formula/19/19744c962a7386aa50e95d56d0a2be5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 descr="https://ege.sdamgia.ru/formula/19/19744c962a7386aa50e95d56d0a2be5ep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 </w:t>
      </w: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05D13F2" wp14:editId="37537CAA">
            <wp:extent cx="476250" cy="171450"/>
            <wp:effectExtent l="0" t="0" r="0" b="0"/>
            <wp:docPr id="200" name="Рисунок 200" descr="https://ege.sdamgia.ru/formula/47/477920a057542960626439d506f4fe9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 descr="https://ege.sdamgia.ru/formula/47/477920a057542960626439d506f4fe92p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таблицу номера выбранных веществ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выберите две реакции, которые соответствуют хлорированию бензола на свету.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замещения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присоединения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обмена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разложения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гетерогенная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реакций.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внешних воздействий выберите два воздействия, которые приводят к уменьшению скорости реакции между железом и раствором соляной кислоты.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понижение температуры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повышение температуры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разбавление кислоты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увеличение концентрации кислоты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размельчение железа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поле ответа номера выбранных внешних воздействий.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уравнением реакции и свойством, которое проявляет элемент кислород в этой реакции.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УРАВНЕНИЕ РЕАКЦИИ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СВОЙСТВО КИСЛОРОДА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DD3038E" wp14:editId="597B8E5D">
                  <wp:extent cx="1457325" cy="171450"/>
                  <wp:effectExtent l="0" t="0" r="9525" b="0"/>
                  <wp:docPr id="201" name="Рисунок 201" descr="https://ege.sdamgia.ru/formula/55/55c59bf2cde1e91895026f9e6ef6336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s://ege.sdamgia.ru/formula/55/55c59bf2cde1e91895026f9e6ef6336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33C33DB" wp14:editId="229C6C8E">
                  <wp:extent cx="1609725" cy="171450"/>
                  <wp:effectExtent l="0" t="0" r="9525" b="0"/>
                  <wp:docPr id="202" name="Рисунок 202" descr="https://ege.sdamgia.ru/formula/e5/e531df05e35c231de644ab7b6fb05f0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s://ege.sdamgia.ru/formula/e5/e531df05e35c231de644ab7b6fb05f0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79E2729" wp14:editId="00FA8BB3">
                  <wp:extent cx="1304925" cy="171450"/>
                  <wp:effectExtent l="0" t="0" r="9525" b="0"/>
                  <wp:docPr id="203" name="Рисунок 203" descr="https://ege.sdamgia.ru/formula/7d/7d13141b6fac9d36c81baeaa6001dcc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s://ege.sdamgia.ru/formula/7d/7d13141b6fac9d36c81baeaa6001dcc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951181F" wp14:editId="263AC27C">
                  <wp:extent cx="1552575" cy="171450"/>
                  <wp:effectExtent l="0" t="0" r="9525" b="0"/>
                  <wp:docPr id="204" name="Рисунок 204" descr="https://ege.sdamgia.ru/formula/88/8800a9326470f47913d2ec676dbb5ec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s://ege.sdamgia.ru/formula/88/8800a9326470f47913d2ec676dbb5ec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является окислителем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является восстановителем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является и окислителем, и восстановителем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не изменяет степень окисления</w:t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формулой вещества и продуктом, образующимся на инертном аноде при электролизе его водного раствора: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ФОРМУЛА ВЕЩЕСТВА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ПРОДУКТ НА АНОДЕ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717615C" wp14:editId="45F69BAB">
                  <wp:extent cx="333375" cy="161925"/>
                  <wp:effectExtent l="0" t="0" r="9525" b="9525"/>
                  <wp:docPr id="205" name="Рисунок 205" descr="https://ege.sdamgia.ru/formula/64/648881cf97c5d24e85fe851b7a4599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s://ege.sdamgia.ru/formula/64/648881cf97c5d24e85fe851b7a4599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6FEE941" wp14:editId="0571C319">
                  <wp:extent cx="781050" cy="180975"/>
                  <wp:effectExtent l="0" t="0" r="0" b="9525"/>
                  <wp:docPr id="206" name="Рисунок 206" descr="https://ege.sdamgia.ru/formula/7f/7fad33a3f7b950855799ecfef6ffa55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s://ege.sdamgia.ru/formula/7f/7fad33a3f7b950855799ecfef6ffa55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C472C7E" wp14:editId="0AF9DA21">
                  <wp:extent cx="609600" cy="171450"/>
                  <wp:effectExtent l="0" t="0" r="0" b="0"/>
                  <wp:docPr id="207" name="Рисунок 207" descr="https://ege.sdamgia.ru/formula/a9/a9677ce24cee23a5cfd3606fa2fab5e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s://ege.sdamgia.ru/formula/a9/a9677ce24cee23a5cfd3606fa2fab5e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82BB5B" wp14:editId="6223C152">
                  <wp:extent cx="333375" cy="161925"/>
                  <wp:effectExtent l="0" t="0" r="9525" b="9525"/>
                  <wp:docPr id="208" name="Рисунок 208" descr="https://ege.sdamgia.ru/formula/85/856c13ea462b902de23a382b196b9be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s://ege.sdamgia.ru/formula/85/856c13ea462b902de23a382b196b9be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F5A8D3D" wp14:editId="73BB0ECC">
                  <wp:extent cx="190500" cy="152400"/>
                  <wp:effectExtent l="0" t="0" r="0" b="0"/>
                  <wp:docPr id="209" name="Рисунок 209" descr="https://ege.sdamgia.ru/formula/6b/6b59d749804bdb4692f0f1f7d259cae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s://ege.sdamgia.ru/formula/6b/6b59d749804bdb4692f0f1f7d259cae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FE94EAC" wp14:editId="7C2FB3E9">
                  <wp:extent cx="190500" cy="161925"/>
                  <wp:effectExtent l="0" t="0" r="0" b="9525"/>
                  <wp:docPr id="210" name="Рисунок 210" descr="https://ege.sdamgia.ru/formula/9f/9f9941b1de06323572c4c4fcafcb0f6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s://ege.sdamgia.ru/formula/9f/9f9941b1de06323572c4c4fcafcb0f6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7C23E1" wp14:editId="5B315F61">
                  <wp:extent cx="219075" cy="171450"/>
                  <wp:effectExtent l="0" t="0" r="9525" b="0"/>
                  <wp:docPr id="211" name="Рисунок 211" descr="https://ege.sdamgia.ru/formula/a7/a78dd5e8411c67a38ac02dde3250c0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s://ege.sdamgia.ru/formula/a7/a78dd5e8411c67a38ac02dde3250c0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9795146" wp14:editId="10E4CDED">
                  <wp:extent cx="123825" cy="152400"/>
                  <wp:effectExtent l="0" t="0" r="9525" b="0"/>
                  <wp:docPr id="212" name="Рисунок 212" descr="https://ege.sdamgia.ru/formula/d9/d9781f41e6e37cb88fc2f7a2667a7af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s://ege.sdamgia.ru/formula/d9/d9781f41e6e37cb88fc2f7a2667a7af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E2F986F" wp14:editId="5D84D182">
                  <wp:extent cx="152400" cy="142875"/>
                  <wp:effectExtent l="0" t="0" r="0" b="9525"/>
                  <wp:docPr id="213" name="Рисунок 213" descr="https://ege.sdamgia.ru/formula/ad/adfa0c88ec236f64b0c078015d65db2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s://ege.sdamgia.ru/formula/ad/adfa0c88ec236f64b0c078015d65db2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2F7C864" wp14:editId="353B6BD4">
                  <wp:extent cx="257175" cy="161925"/>
                  <wp:effectExtent l="0" t="0" r="9525" b="9525"/>
                  <wp:docPr id="214" name="Рисунок 214" descr="https://ege.sdamgia.ru/formula/97/974110e4384a77870bcadde64633deb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s://ege.sdamgia.ru/formula/97/974110e4384a77870bcadde64633deb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названием соли и отношением ее к гидролизу: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540"/>
        <w:gridCol w:w="5430"/>
      </w:tblGrid>
      <w:tr w:rsidR="00E9493B" w:rsidRPr="00E9493B" w:rsidTr="00E9493B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НАЗВАНИЕ СОЛИ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ОТНОШЕНИЕ К ГИДРОЛИЗУ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стеарат</w:t>
            </w:r>
            <w:proofErr w:type="spellEnd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натрия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фосфат аммония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сульфид натрия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сульфат бериллия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гидролиз по катиону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гидролиз по аниону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гидролиз по катиону и аниону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гидролизу не подвергается</w:t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уравнением химической реакции и направлением смещения химического равновесия при добавлении в систему водорода.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4"/>
        <w:gridCol w:w="540"/>
        <w:gridCol w:w="3196"/>
      </w:tblGrid>
      <w:tr w:rsidR="00E9493B" w:rsidRPr="00E9493B" w:rsidTr="00E9493B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УРАВНЕНИЕ РЕАКЦИИ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C8542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НАПРАВЛЕНИЕ СМЕЩЕНИЯ</w:t>
            </w:r>
          </w:p>
          <w:p w:rsidR="00E9493B" w:rsidRPr="00E9493B" w:rsidRDefault="00E9493B" w:rsidP="00C854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ХИМИЧЕСКОГО РАВНОВЕСИЯ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CF9E03" wp14:editId="21B275A4">
                  <wp:extent cx="2419350" cy="190500"/>
                  <wp:effectExtent l="0" t="0" r="0" b="0"/>
                  <wp:docPr id="215" name="Рисунок 215" descr="https://ege.sdamgia.ru/formula/d2/d2711aa1177c2957859b4f0e88f5a63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s://ege.sdamgia.ru/formula/d2/d2711aa1177c2957859b4f0e88f5a63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5EDB254" wp14:editId="516C3872">
                  <wp:extent cx="3486150" cy="190500"/>
                  <wp:effectExtent l="0" t="0" r="0" b="0"/>
                  <wp:docPr id="216" name="Рисунок 216" descr="https://ege.sdamgia.ru/formula/9f/9f3ad4e579e18acd2eaf65156f826c3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s://ege.sdamgia.ru/formula/9f/9f3ad4e579e18acd2eaf65156f826c3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ADF272B" wp14:editId="0721F62D">
                  <wp:extent cx="3800475" cy="180975"/>
                  <wp:effectExtent l="0" t="0" r="9525" b="9525"/>
                  <wp:docPr id="217" name="Рисунок 217" descr="https://ege.sdamgia.ru/formula/68/68d0eeb8584b6dee9b759582453c0ea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s://ege.sdamgia.ru/formula/68/68d0eeb8584b6dee9b759582453c0ea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DEE70C5" wp14:editId="4F1441D7">
                  <wp:extent cx="2724150" cy="190500"/>
                  <wp:effectExtent l="0" t="0" r="0" b="0"/>
                  <wp:docPr id="218" name="Рисунок 218" descr="https://ege.sdamgia.ru/formula/eb/eb1e3f930bcdbbb78f5e958810d006e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s://ege.sdamgia.ru/formula/eb/eb1e3f930bcdbbb78f5e958810d006e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C854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смещается в направлении прямой реакции</w:t>
            </w:r>
          </w:p>
          <w:p w:rsidR="00E9493B" w:rsidRPr="00E9493B" w:rsidRDefault="00E9493B" w:rsidP="00C854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смещается в направлении обратной реакции</w:t>
            </w:r>
          </w:p>
          <w:p w:rsidR="00E9493B" w:rsidRPr="00E9493B" w:rsidRDefault="00E9493B" w:rsidP="00C854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практически не смещается</w:t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таблицу выбранные цифры под соответствующими буквами.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формулами веществ и реагентом, с помощью которого их можно различить: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260"/>
        <w:gridCol w:w="3444"/>
      </w:tblGrid>
      <w:tr w:rsidR="00E9493B" w:rsidRPr="00E9493B" w:rsidTr="00E9493B"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ФОРМУЛЫ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РЕАГЕНТ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F68E85E" wp14:editId="49BD734A">
                  <wp:extent cx="342900" cy="171450"/>
                  <wp:effectExtent l="0" t="0" r="0" b="0"/>
                  <wp:docPr id="219" name="Рисунок 219" descr="https://ege.sdamgia.ru/formula/16/16a78f25e279199b969bd13404e8739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s://ege.sdamgia.ru/formula/16/16a78f25e279199b969bd13404e8739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6A73DD5" wp14:editId="5C55DBA4">
                  <wp:extent cx="790575" cy="180975"/>
                  <wp:effectExtent l="0" t="0" r="9525" b="9525"/>
                  <wp:docPr id="220" name="Рисунок 220" descr="https://ege.sdamgia.ru/formula/ab/ab90f7782951fbce5e636840a7544b8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s://ege.sdamgia.ru/formula/ab/ab90f7782951fbce5e636840a7544b8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8FBEC7E" wp14:editId="778411C9">
                  <wp:extent cx="1143000" cy="180975"/>
                  <wp:effectExtent l="0" t="0" r="0" b="9525"/>
                  <wp:docPr id="221" name="Рисунок 221" descr="https://ege.sdamgia.ru/formula/b4/b4007cdf3f57cc31c2c6f77eee21dbb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s://ege.sdamgia.ru/formula/b4/b4007cdf3f57cc31c2c6f77eee21dbb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3AC8EFE" wp14:editId="6C9BFE23">
                  <wp:extent cx="819150" cy="180975"/>
                  <wp:effectExtent l="0" t="0" r="0" b="9525"/>
                  <wp:docPr id="222" name="Рисунок 222" descr="https://ege.sdamgia.ru/formula/2a/2a87495527fe0d9d012546197e90534d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s://ege.sdamgia.ru/formula/2a/2a87495527fe0d9d012546197e90534d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DF66B5C" wp14:editId="189A45EF">
                  <wp:extent cx="714375" cy="180975"/>
                  <wp:effectExtent l="0" t="0" r="9525" b="9525"/>
                  <wp:docPr id="223" name="Рисунок 223" descr="https://ege.sdamgia.ru/formula/61/61888eca42a50eaa91bcdc6efd7737d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s://ege.sdamgia.ru/formula/61/61888eca42a50eaa91bcdc6efd7737d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816E07" wp14:editId="4A4B7101">
                  <wp:extent cx="838200" cy="180975"/>
                  <wp:effectExtent l="0" t="0" r="0" b="9525"/>
                  <wp:docPr id="224" name="Рисунок 224" descr="https://ege.sdamgia.ru/formula/4f/4feae174f08bbbb49e73c4e64e1f160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s://ege.sdamgia.ru/formula/4f/4feae174f08bbbb49e73c4e64e1f160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D66F8EE" wp14:editId="0427E915">
                  <wp:extent cx="676275" cy="180975"/>
                  <wp:effectExtent l="0" t="0" r="9525" b="9525"/>
                  <wp:docPr id="225" name="Рисунок 225" descr="https://ege.sdamgia.ru/formula/57/57f8e216d627c6991e82338e4a59291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s://ege.sdamgia.ru/formula/57/57f8e216d627c6991e82338e4a59291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и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2689C00" wp14:editId="090243F2">
                  <wp:extent cx="733425" cy="180975"/>
                  <wp:effectExtent l="0" t="0" r="9525" b="9525"/>
                  <wp:docPr id="226" name="Рисунок 226" descr="https://ege.sdamgia.ru/formula/ee/ee0a0f5f68542973775380fe50b9f3b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s://ege.sdamgia.ru/formula/ee/ee0a0f5f68542973775380fe50b9f3b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2358829" wp14:editId="0ADB30EE">
                  <wp:extent cx="885825" cy="180975"/>
                  <wp:effectExtent l="0" t="0" r="9525" b="9525"/>
                  <wp:docPr id="227" name="Рисунок 227" descr="https://ege.sdamgia.ru/formula/9a/9a557746111e7e715e2a7c9b8e771f5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s://ege.sdamgia.ru/formula/9a/9a557746111e7e715e2a7c9b8e771f5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AB576C6" wp14:editId="231E4A1A">
                  <wp:extent cx="962025" cy="180975"/>
                  <wp:effectExtent l="0" t="0" r="9525" b="9525"/>
                  <wp:docPr id="228" name="Рисунок 228" descr="https://ege.sdamgia.ru/formula/8e/8e483fe1a4253221e2a0f8e27495fee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s://ege.sdamgia.ru/formula/8e/8e483fe1a4253221e2a0f8e27495fee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E9A305E" wp14:editId="70C65CEF">
                  <wp:extent cx="342900" cy="171450"/>
                  <wp:effectExtent l="0" t="0" r="0" b="0"/>
                  <wp:docPr id="229" name="Рисунок 229" descr="https://ege.sdamgia.ru/formula/be/be119b8bb60dae158e1cb3e45279cd3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s://ege.sdamgia.ru/formula/be/be119b8bb60dae158e1cb3e45279cd3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3E66F5" wp14:editId="514B2357">
                  <wp:extent cx="1066800" cy="180975"/>
                  <wp:effectExtent l="0" t="0" r="0" b="9525"/>
                  <wp:docPr id="230" name="Рисунок 230" descr="https://ege.sdamgia.ru/formula/ba/ba9882151ed8a4b3a34197ffdb22552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s://ege.sdamgia.ru/formula/ba/ba9882151ed8a4b3a34197ffdb22552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 </w:t>
            </w:r>
            <w:r w:rsidRPr="00E9493B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100928D" wp14:editId="607B1BB1">
                  <wp:extent cx="695325" cy="180975"/>
                  <wp:effectExtent l="0" t="0" r="9525" b="9525"/>
                  <wp:docPr id="231" name="Рисунок 231" descr="https://ege.sdamgia.ru/formula/ab/abf82a1d08da2b75d4a45c781d9d988f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s://ege.sdamgia.ru/formula/ab/abf82a1d08da2b75d4a45c781d9d988f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смесью и способом её разделения: к каждой позиции, обозначенной буквой, подберите соответствующую позицию, обозначенную цифрой.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E9493B" w:rsidRPr="00E9493B" w:rsidTr="00E9493B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СМЕСЬ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СПОСОБ РАЗДЕЛЕНИЯ</w:t>
            </w:r>
          </w:p>
        </w:tc>
      </w:tr>
      <w:tr w:rsidR="00E9493B" w:rsidRPr="00E9493B" w:rsidTr="00E949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хлорид натрия и полиэтилен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жидкий азот и кислород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сульфат бария и хлорид калия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ацетон и </w:t>
            </w:r>
            <w:proofErr w:type="spellStart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изопропанол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фракционной перегонкой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обработка водой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декантацией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охлаждением</w:t>
            </w:r>
          </w:p>
          <w:p w:rsidR="00E9493B" w:rsidRPr="00E9493B" w:rsidRDefault="00E9493B" w:rsidP="00E9493B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 с помощью магнита</w:t>
            </w:r>
          </w:p>
        </w:tc>
      </w:tr>
    </w:tbl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E9493B">
      <w:pPr>
        <w:spacing w:after="24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9493B" w:rsidRPr="00E9493B" w:rsidTr="00E9493B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</w:tr>
      <w:tr w:rsidR="00E9493B" w:rsidRPr="00E9493B" w:rsidTr="00E9493B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27. 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Вычислите массу воды, которую надо добавить к 200 г 63%-й азотной кислоты, чтобы получить 15%-ю кислоту. Ответ дайте в граммах с точностью до целых.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растворении углерода в концентрированной азотной кислоте образовалась смесь газов общим объёмом 20 л. Сколько литров оксида азота(IV) содержится в этой смеси? Ответ приведите в виде целого числа.</w:t>
      </w:r>
    </w:p>
    <w:p w:rsid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Вычислите объём газа (н. у.), который выделится при растворении 28,0 г железа в соляной кислоте. Ответ укажите в литрах с точностью до десятых.</w:t>
      </w:r>
    </w:p>
    <w:p w:rsidR="00230A63" w:rsidRDefault="00230A63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230A63" w:rsidRPr="00230A63" w:rsidRDefault="00230A63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230A63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Часть 2.</w:t>
      </w:r>
    </w:p>
    <w:p w:rsidR="00230A63" w:rsidRPr="00E9493B" w:rsidRDefault="00230A63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выполнения задания используйте следующий перечень веществ: перманганат калия, сульфат марганца (II), карбонат калия, хлорид натрия, сульфат натрия. Допустимо использование водных растворов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 предложенного перечня веществ выберите вещества, между которыми возможна 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окислительно</w:t>
      </w:r>
      <w:proofErr w:type="spellEnd"/>
      <w:r w:rsidR="00C854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восстановительная реакция, и запишите уравнение этой реакции. Составьте электронный баланс, укажите окислитель и восстановитель.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выполнения задания используйте следующий перечень веществ: перманганат калия, сульфат марганца (II), карбонат калия, хлорид натрия, сульфат натрия. Допустимо использование водных растворов веществ.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предложенного перечня веществ выберите вещества, между которыми возможна реакция ионного обмена. Запишите молекулярное, полное и сокращённое ионное уравнения этой реакции.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Медь растворили в концентрированной азотной кислоте. К полученному раствору добавили избыток раствора аммиака, наблюдая сначала образование осадка, а затем — его полное растворение. Полученный раствор обработали избытком соляной кислоты.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уравнения описанных реакций.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уравнения реакций, с помощью которых можно осуществить следующие превращения: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AD202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E032B5A" wp14:editId="50109C6D">
            <wp:extent cx="6343650" cy="1133475"/>
            <wp:effectExtent l="0" t="0" r="0" b="0"/>
            <wp:docPr id="232" name="Рисунок 232" descr="https://ege.sdamgia.ru/formula/4d/4d4d88b908d77e0efa476c51b86663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https://ege.sdamgia.ru/formula/4d/4d4d88b908d77e0efa476c51b8666377p.png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уравнениях приведите структурные формулы органических веществ.</w:t>
      </w:r>
    </w:p>
    <w:p w:rsidR="00E9493B" w:rsidRPr="00E9493B" w:rsidRDefault="00E9493B" w:rsidP="00E949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Примечание.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E9493B" w:rsidRPr="00E9493B" w:rsidRDefault="00E9493B" w:rsidP="00E9493B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массовые доли (в %) сульфата железа (II) и сульфида алюминия в смеси, если при обработке 25 г этой смеси водой выделился газ, который полностью прореагировал с 960 г 5 %-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ного</w:t>
      </w:r>
      <w:proofErr w:type="spellEnd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раствора сульфата меди.</w:t>
      </w:r>
    </w:p>
    <w:p w:rsidR="00E9493B" w:rsidRDefault="00E9493B" w:rsidP="001A5DD0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</w:t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сжигании паров углеводорода было получено 20,16 л (н. у.) углекислого газа и 7,2 г воды. При окислении углеводорода горячим подкисленным раствором перманганата калия образуется терефталевая (бензол-1,4-дикарбоновая) кислота. Определите молекулярную формулу углеводорода и установите его структуру. Напишите уравнение описанной реакции с перманганатом калия</w:t>
      </w:r>
      <w:r w:rsidR="001A5DD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D202F" w:rsidRDefault="00AD202F" w:rsidP="00AD202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AD202F" w:rsidRPr="00AD202F" w:rsidRDefault="00AD202F" w:rsidP="00AD202F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AD202F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Ключи: 1-29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Номер задания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       Ответ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2133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4523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</w:tr>
      <w:tr w:rsidR="001A5DD0" w:rsidTr="001A5DD0">
        <w:trPr>
          <w:trHeight w:val="262"/>
        </w:trPr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127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3462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4616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3214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6222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2321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1212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2211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2121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1A5DD0" w:rsidTr="001A5DD0">
        <w:tc>
          <w:tcPr>
            <w:tcW w:w="2263" w:type="dxa"/>
          </w:tcPr>
          <w:p w:rsidR="001A5DD0" w:rsidRDefault="001A5DD0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7" w:type="dxa"/>
          </w:tcPr>
          <w:p w:rsidR="001A5DD0" w:rsidRDefault="00400724" w:rsidP="001A5DD0">
            <w:pPr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</w:tbl>
    <w:p w:rsidR="00E9493B" w:rsidRPr="00E9493B" w:rsidRDefault="00400724" w:rsidP="00E9493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Задание 30 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Ответ правильный и полный, содержит следующие элементы:</w:t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— выбраны вещества, и записано уравнение </w:t>
            </w:r>
            <w:proofErr w:type="spellStart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-восстановительной реакции;</w:t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 составлен электронный баланс, указаны окислитель и восстановитель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 один элемент ответа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3B" w:rsidRPr="00E9493B" w:rsidRDefault="00E9493B" w:rsidP="00E949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элементы ответа записаны неверно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Default="00E9493B" w:rsidP="004007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Запишем уравнение реакции:</w:t>
      </w:r>
    </w:p>
    <w:p w:rsidR="00AD202F" w:rsidRPr="00AC07B9" w:rsidRDefault="00A8701B" w:rsidP="004007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2KMnO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18"/>
              <w:szCs w:val="18"/>
              <w:lang w:val="en-US" w:eastAsia="ru-RU"/>
            </w:rPr>
            <m:t xml:space="preserve"> 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3MnSO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18"/>
              <w:szCs w:val="18"/>
              <w:lang w:val="en-US" w:eastAsia="ru-RU"/>
            </w:rPr>
            <m:t xml:space="preserve"> 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 xml:space="preserve"> 2H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18"/>
              <w:szCs w:val="18"/>
              <w:lang w:val="en-US" w:eastAsia="ru-RU"/>
            </w:rPr>
            <m:t xml:space="preserve">O =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5MnO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18"/>
              <w:szCs w:val="18"/>
              <w:lang w:val="en-US" w:eastAsia="ru-RU"/>
            </w:rPr>
            <m:t xml:space="preserve"> 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SO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18"/>
              <w:szCs w:val="18"/>
              <w:lang w:val="en-US" w:eastAsia="ru-RU"/>
            </w:rPr>
            <m:t xml:space="preserve"> 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2H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18"/>
                  <w:szCs w:val="18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SO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18"/>
                  <w:szCs w:val="18"/>
                  <w:lang w:val="en-US" w:eastAsia="ru-RU"/>
                </w:rPr>
                <m:t>4</m:t>
              </m:r>
            </m:sub>
          </m:sSub>
        </m:oMath>
      </m:oMathPara>
    </w:p>
    <w:p w:rsidR="00E9493B" w:rsidRPr="00230A63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C07B9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AC07B9" w:rsidRDefault="00E9493B" w:rsidP="004007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Составим электронный баланс:</w:t>
      </w:r>
    </w:p>
    <w:p w:rsidR="00734955" w:rsidRPr="00734955" w:rsidRDefault="00734955" w:rsidP="004007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 xml:space="preserve">2 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Mn</m:t>
        </m:r>
        <m:eqArr>
          <m:eqArr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eqArr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+7</m:t>
            </m:r>
          </m:e>
          <m:e/>
        </m:eqAr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 xml:space="preserve"> +3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 xml:space="preserve"> = 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Mn</m:t>
        </m:r>
        <m:eqArr>
          <m:eqArr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eqArr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+4</m:t>
            </m:r>
          </m:e>
          <m:e/>
        </m:eqArr>
      </m:oMath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734955" w:rsidRPr="0091214D" w:rsidRDefault="00734955" w:rsidP="004007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 xml:space="preserve">3 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Mn</m:t>
        </m:r>
        <m:eqArr>
          <m:eqArr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eqArr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+2</m:t>
            </m:r>
          </m:e>
          <m:e/>
        </m:eqAr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-2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 xml:space="preserve"> =</m:t>
        </m:r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Mn</m:t>
        </m:r>
        <m:eqArr>
          <m:eqArr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eastAsia="ru-RU"/>
              </w:rPr>
            </m:ctrlPr>
          </m:eqArr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+4</m:t>
            </m:r>
          </m:e>
          <m:e/>
        </m:eqArr>
      </m:oMath>
      <w:r w:rsidRPr="00734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E9493B" w:rsidRPr="00734955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400724" w:rsidRDefault="00E9493B" w:rsidP="0040072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Марганец в степени окисления +2 является восстановителем. Марганец в степ</w:t>
      </w:r>
      <w:r w:rsidR="0040072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ени окисления +7 — окислителем.</w:t>
      </w:r>
    </w:p>
    <w:p w:rsidR="00E9493B" w:rsidRPr="00E9493B" w:rsidRDefault="00400724" w:rsidP="00E9493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Задание 31 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Ответ правильный и полный, содержит следующие элементы:</w:t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 выбраны вещества, и записано молекулярное уравнение реакции ионного обмена;</w:t>
            </w:r>
          </w:p>
          <w:p w:rsidR="00E9493B" w:rsidRPr="00E9493B" w:rsidRDefault="00E9493B" w:rsidP="00E949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— записаны полное и сокращенное ионное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Правильно записан один элемент ответа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493B" w:rsidRPr="00E9493B" w:rsidRDefault="00E9493B" w:rsidP="00E9493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элементы ответа записаны неверно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ответа:</w:t>
      </w:r>
    </w:p>
    <w:p w:rsidR="007A4233" w:rsidRPr="007A4233" w:rsidRDefault="00A8701B" w:rsidP="007A42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4</m:t>
            </m:r>
          </m:sub>
        </m:sSub>
      </m:oMath>
      <w:r w:rsidR="007A4233" w:rsidRPr="007A423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7A4233" w:rsidRPr="007A4233" w:rsidRDefault="007A4233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E43F8" w:rsidRPr="00033FC6" w:rsidRDefault="00A8701B" w:rsidP="007A423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4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2-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2-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↓+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+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4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2-</m:t>
            </m:r>
          </m:sup>
        </m:sSubSup>
      </m:oMath>
      <w:r w:rsidR="007A4233" w:rsidRPr="00033FC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</w:t>
      </w:r>
    </w:p>
    <w:p w:rsidR="000E5F4F" w:rsidRPr="00033FC6" w:rsidRDefault="00033FC6" w:rsidP="00033FC6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0A6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2+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2-</m:t>
            </m:r>
          </m:sup>
        </m:sSubSup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MnCO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eastAsia="ru-RU"/>
          </w:rPr>
          <m:t>↓</m:t>
        </m:r>
      </m:oMath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                                           </w:t>
      </w:r>
    </w:p>
    <w:p w:rsidR="00095DB0" w:rsidRDefault="00E9493B" w:rsidP="00095D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З</w:t>
      </w:r>
      <w:r w:rsidR="0040072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адание 32</w:t>
      </w:r>
    </w:p>
    <w:p w:rsidR="00E9493B" w:rsidRPr="00095DB0" w:rsidRDefault="00400724" w:rsidP="00095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4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3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2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записано 1 уравнение реакции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уравнения реакций записаны неверно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Медь растворили в концентрированной азотной кислоте. К полученному раствору добавили избыток раствора аммиака, наблюдая сначала образование осадка, а затем — его полное растворение. Полученный раствор обработали избытком соляной кислоты.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уравнения описанных реакций.</w:t>
      </w:r>
    </w:p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Элементы ответа:</w:t>
      </w:r>
    </w:p>
    <w:p w:rsid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Написаны четыре уравнения возможных реакций между указанными веществами:</w:t>
      </w:r>
    </w:p>
    <w:p w:rsidR="000E5F4F" w:rsidRDefault="00033FC6" w:rsidP="000E5F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Cu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4HNO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→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Cu(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18"/>
                    <w:szCs w:val="1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val="en-US" w:eastAsia="ru-RU"/>
                  </w:rPr>
                  <m:t>NO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val="en-US"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2NO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O</m:t>
        </m:r>
      </m:oMath>
    </w:p>
    <w:p w:rsidR="000E5F4F" w:rsidRDefault="00A8701B" w:rsidP="000E5F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Cu(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18"/>
                    <w:szCs w:val="1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val="en-US" w:eastAsia="ru-RU"/>
                  </w:rPr>
                  <m:t>NO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18"/>
                    <w:szCs w:val="18"/>
                    <w:lang w:val="en-US"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2NH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O →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Cu(OH)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↓ 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2NH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NO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3</m:t>
            </m:r>
          </m:sub>
        </m:sSub>
      </m:oMath>
    </w:p>
    <w:p w:rsidR="000E5F4F" w:rsidRDefault="00A8701B" w:rsidP="000E5F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Cu(OH)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4NH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O →[C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u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18"/>
                    <w:szCs w:val="18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val="en-US" w:eastAsia="ru-RU"/>
                      </w:rPr>
                      <m:t>NH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val="en-US" w:eastAsia="ru-RU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]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O</m:t>
        </m:r>
      </m:oMath>
    </w:p>
    <w:p w:rsidR="002B651C" w:rsidRPr="000E5F4F" w:rsidRDefault="00BA7521" w:rsidP="000E5F4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[C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u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18"/>
                    <w:szCs w:val="18"/>
                    <w:lang w:val="en-US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val="en-US" w:eastAsia="ru-RU"/>
                      </w:rPr>
                      <m:t>NH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val="en-US" w:eastAsia="ru-RU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]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+ 6HCL =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 xml:space="preserve"> CuCL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 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 xml:space="preserve"> 4NH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 xml:space="preserve">CL 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18"/>
                <w:szCs w:val="1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18"/>
                <w:szCs w:val="18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18"/>
            <w:szCs w:val="18"/>
            <w:lang w:val="en-US" w:eastAsia="ru-RU"/>
          </w:rPr>
          <m:t>O</m:t>
        </m:r>
      </m:oMath>
    </w:p>
    <w:p w:rsidR="00E9493B" w:rsidRPr="000E5F4F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0E5F4F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095DB0" w:rsidRDefault="00095DB0" w:rsidP="00095DB0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E9493B" w:rsidRDefault="00400724" w:rsidP="00095DB0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Задание 33 </w:t>
      </w:r>
    </w:p>
    <w:p w:rsidR="00095DB0" w:rsidRPr="002B651C" w:rsidRDefault="00095DB0" w:rsidP="00095DB0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5 уравнений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4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3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Правильно записаны 2 уравнения реакций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Правильно записано 1 уравнение реакции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элементы ответа записаны неверно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</w:tbl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7342" w:rsidRDefault="004C7342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7342" w:rsidRDefault="004C7342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Напишите уравнения реакций, с помощью которых можно осуществить следующие превращения:</w:t>
      </w:r>
    </w:p>
    <w:p w:rsidR="002B651C" w:rsidRPr="004C7342" w:rsidRDefault="00FB1B24" w:rsidP="009709E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Бензол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Cl,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AlCl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 xml:space="preserve">3    </m:t>
                      </m:r>
                    </m:sub>
                  </m:sSub>
                </m:e>
              </m:groupCh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e>
          </m:box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3Cl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 xml:space="preserve">2,   </m:t>
                      </m:r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 xml:space="preserve">hv     </m:t>
                      </m:r>
                    </m:sub>
                  </m:sSub>
                </m:e>
              </m:groupChr>
            </m:e>
          </m:box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2</m:t>
              </m:r>
            </m:sub>
          </m:sSub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Ba(OH)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изб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val="en-US" w:eastAsia="ru-RU"/>
                    </w:rPr>
                    <m:t>O</m:t>
                  </m:r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 </m:t>
                  </m:r>
                </m:e>
              </m:groupChr>
            </m:e>
          </m:box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3</m:t>
              </m:r>
            </m:sub>
          </m:sSub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    t°     </m:t>
                  </m:r>
                </m:e>
              </m:groupChr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4</m:t>
                  </m:r>
                </m:sub>
              </m:sSub>
            </m:e>
          </m:box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m:t xml:space="preserve">2,   Ni,   t°  </m:t>
                      </m:r>
                    </m:sub>
                  </m:sSub>
                </m:e>
              </m:groupChr>
            </m:e>
          </m:box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6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CH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OH</m:t>
              </m:r>
            </m:e>
          </m:d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6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5</m:t>
              </m:r>
            </m:sub>
          </m:sSub>
        </m:oMath>
      </m:oMathPara>
    </w:p>
    <w:p w:rsidR="002B651C" w:rsidRPr="00E9493B" w:rsidRDefault="002B651C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E9493B" w:rsidRDefault="00E9493B" w:rsidP="004C734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уравнениях приведите структурные формулы органических веществ.</w:t>
      </w:r>
    </w:p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ответа.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Написаны пять уравнений реакций, соответствующих схеме превращения: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961AD0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w:r w:rsidRPr="00961AD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Cl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box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</m:t>
            </m:r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 xml:space="preserve">   AlCl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eastAsia="ru-RU"/>
                      </w:rPr>
                      <m:t xml:space="preserve">3     </m:t>
                    </m:r>
                  </m:sub>
                </m:sSub>
              </m:e>
            </m:groupChr>
          </m:e>
        </m:box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+HCl</m:t>
        </m:r>
      </m:oMath>
    </w:p>
    <w:p w:rsidR="00E9493B" w:rsidRPr="00961AD0" w:rsidRDefault="00961AD0" w:rsidP="00961A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="00E9493B" w:rsidRPr="00961AD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+ 3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   hv        </m:t>
                </m:r>
              </m:e>
            </m:groupCh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 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CCl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+3HCl </m:t>
            </m:r>
          </m:e>
        </m:box>
      </m:oMath>
    </w:p>
    <w:p w:rsidR="00E9493B" w:rsidRPr="00961AD0" w:rsidRDefault="00961AD0" w:rsidP="00961AD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</w:t>
      </w:r>
      <w:r w:rsidR="00E9493B" w:rsidRPr="00961AD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3. 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2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CCl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4Ba(OH)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→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COO)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Ba+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3BaCl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O</m:t>
        </m:r>
      </m:oMath>
    </w:p>
    <w:p w:rsidR="00E9493B" w:rsidRPr="009B17A1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B17A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4.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(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5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COO)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Ba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  t°   </m:t>
                </m:r>
              </m:e>
            </m:groupChr>
          </m:e>
        </m:box>
      </m:oMath>
      <w:r w:rsidRPr="009B17A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O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BaCO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</m:oMath>
    </w:p>
    <w:p w:rsidR="00E9493B" w:rsidRPr="009B17A1" w:rsidRDefault="009B17A1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B17A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5.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O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groupChr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 xml:space="preserve">    Ni,   t°    </m:t>
                </m:r>
              </m:e>
            </m:groupCh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 </m:t>
            </m:r>
          </m:e>
        </m:box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CH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OH</m:t>
            </m:r>
          </m:e>
        </m:d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5</m:t>
            </m:r>
          </m:sub>
        </m:sSub>
      </m:oMath>
    </w:p>
    <w:p w:rsidR="00E9493B" w:rsidRPr="009B17A1" w:rsidRDefault="00E9493B" w:rsidP="00E9493B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9B17A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095DB0" w:rsidRDefault="00095DB0" w:rsidP="00095DB0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E9493B" w:rsidRDefault="00400724" w:rsidP="00095DB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Задание 34 </w:t>
      </w:r>
    </w:p>
    <w:p w:rsidR="00095DB0" w:rsidRPr="00095DB0" w:rsidRDefault="00095DB0" w:rsidP="0009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Ответ правильный и полный, содержит все названные выше элементы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ответе допущена ошибка в одном из названных выше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ответе допущены ошибки в двух из названных выше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 ответе допущены ошибки в трёх из названных выше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элементы ответа записаны неверно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массовые доли (в %) сульфата железа (II) и сульфида алюминия в смеси, если при обработке 25 г этой смеси водой выделился газ, который полностью прореагировал с 960 г 5 %-</w:t>
      </w:r>
      <w:proofErr w:type="spellStart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ного</w:t>
      </w:r>
      <w:proofErr w:type="spellEnd"/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раствора сульфата меди.</w:t>
      </w:r>
    </w:p>
    <w:p w:rsidR="00E9493B" w:rsidRPr="00E9493B" w:rsidRDefault="001D07C3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="00E9493B"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Составим уравнения реакций:</w:t>
      </w:r>
    </w:p>
    <w:p w:rsidR="00E9493B" w:rsidRPr="009B17A1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9B17A1" w:rsidRDefault="00A8701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Al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6H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O=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2Al(OH)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3H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</m:t>
        </m:r>
      </m:oMath>
      <w:r w:rsidR="001D0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E9493B" w:rsidRPr="009B17A1" w:rsidRDefault="00A8701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CuSO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S=CuS↓+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SO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4</m:t>
            </m:r>
          </m:sub>
        </m:sSub>
      </m:oMath>
      <w:r w:rsidR="001D0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Рассчитаем количество вещества сероводорода: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1D07C3" w:rsidRDefault="001D07C3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CuSO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=960∙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0.05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160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=0.3 моль</m:t>
        </m:r>
      </m:oMath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1D07C3" w:rsidRPr="001D07C3" w:rsidRDefault="001D07C3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CuSO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=0.3 моль</m:t>
        </m:r>
      </m:oMath>
      <w:r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9493B" w:rsidRPr="00E9493B" w:rsidRDefault="00E9493B" w:rsidP="001D07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Рассчитаем количество вещества и массу сульфида алюминия и</w:t>
      </w:r>
    </w:p>
    <w:p w:rsidR="00E9493B" w:rsidRPr="00E9493B" w:rsidRDefault="00E9493B" w:rsidP="001D07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сульфата железа(II):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E9493B" w:rsidRPr="001D07C3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1D0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Al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=1/3n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(H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S)=0.1 моль</m:t>
        </m:r>
      </m:oMath>
    </w:p>
    <w:p w:rsidR="001D07C3" w:rsidRPr="00957F18" w:rsidRDefault="001D07C3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m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Al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=0.1∙150=15г</m:t>
        </m:r>
      </m:oMath>
    </w:p>
    <w:p w:rsidR="00E9493B" w:rsidRPr="00957F18" w:rsidRDefault="00957F18" w:rsidP="00957F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m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FeSO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4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=25-15=10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г</m:t>
        </m:r>
      </m:oMath>
    </w:p>
    <w:p w:rsidR="00E9493B" w:rsidRPr="001D07C3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57F18" w:rsidRDefault="00957F18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E9493B"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Определим массовые доли сульфата железа (II) и суль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фида алюминия в исходной смеси:</w:t>
      </w:r>
    </w:p>
    <w:p w:rsidR="00E9493B" w:rsidRPr="00957F18" w:rsidRDefault="00957F18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w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FeSO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25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=0.4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или 40%</m:t>
        </m:r>
      </m:oMath>
      <w:r w:rsidRPr="00957F18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E9493B" w:rsidRPr="00957F18" w:rsidRDefault="00957F18" w:rsidP="00957F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w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Al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25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=0.6 или 60%</m:t>
        </m:r>
      </m:oMath>
      <w:r w:rsidRPr="00957F18"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9493B" w:rsidRPr="00400724" w:rsidRDefault="00E9493B" w:rsidP="00400724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E9493B" w:rsidRDefault="00E9493B" w:rsidP="00E9493B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E9493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Задание 35 </w:t>
      </w:r>
    </w:p>
    <w:tbl>
      <w:tblPr>
        <w:tblW w:w="36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6"/>
        <w:gridCol w:w="1028"/>
      </w:tblGrid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оценивания выполнения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Ответ правильный и полный, содержит все названные выше элементы.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Допущена ошибка в одном из названных выше элементов ответа.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Допущены ошибки в двух из названных выше элементов ответа.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Допущены ошибки в трёх из названных выше элементов ответа.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элементы ответа записаны неверно.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9493B" w:rsidRPr="00E9493B" w:rsidTr="00E949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Максимальный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493B" w:rsidRPr="00E9493B" w:rsidRDefault="00E9493B" w:rsidP="00E9493B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9493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сжигании паров углеводорода было получено 20,16 л (н. у.) углекислого газа и 7,2 г воды. При окислении углеводорода горячим подкисленным раствором перманганата калия образуется терефталевая (бензол-1,4-дикарбоновая) кислота. Определите молекулярную формулу углеводорода и установите его структуру. Напишите уравнение описанной реакции с перманганатом калия.</w:t>
      </w:r>
    </w:p>
    <w:p w:rsidR="00E9493B" w:rsidRPr="00E9493B" w:rsidRDefault="00E9493B" w:rsidP="00E9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E9493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Решение.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 ответа: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Найдены количества углекислого газа и воды:</w:t>
      </w:r>
    </w:p>
    <w:p w:rsidR="00E9493B" w:rsidRPr="009709EA" w:rsidRDefault="00957F18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CO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20,16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22,4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=0,9 моль</m:t>
        </m:r>
      </m:oMath>
      <w:r w:rsidRPr="009709EA"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9493B" w:rsidRPr="009709EA" w:rsidRDefault="009709EA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18"/>
          <w:szCs w:val="1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val="en-US"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O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7,2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18</m:t>
            </m:r>
          </m:den>
        </m:f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=0,4 моль</m:t>
        </m:r>
      </m:oMath>
      <w:r>
        <w:rPr>
          <w:rFonts w:ascii="Verdana" w:eastAsia="Times New Roman" w:hAnsi="Verdana" w:cs="Times New Roman"/>
          <w:i/>
          <w:color w:val="000000"/>
          <w:sz w:val="18"/>
          <w:szCs w:val="18"/>
          <w:lang w:eastAsia="ru-RU"/>
        </w:rPr>
        <w:t xml:space="preserve"> </w:t>
      </w: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Определена молекулярная формула углеводорода.</w:t>
      </w:r>
    </w:p>
    <w:p w:rsidR="00E9493B" w:rsidRPr="009709EA" w:rsidRDefault="009709EA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CO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=0,9 моль</m:t>
        </m:r>
      </m:oMath>
      <w:r w:rsidRPr="009709EA"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9493B" w:rsidRPr="009709EA" w:rsidRDefault="009709EA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O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=0,8 моль</m:t>
        </m:r>
      </m:oMath>
      <w:r w:rsidRPr="009709EA">
        <w:rPr>
          <w:rFonts w:ascii="Verdana" w:eastAsia="Times New Roman" w:hAnsi="Verdana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9493B" w:rsidRPr="009709EA" w:rsidRDefault="009709EA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C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:n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H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=9:8</m:t>
        </m:r>
      </m:oMath>
      <w:r w:rsidRPr="009709E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957F18" w:rsidRDefault="00957F18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57F18" w:rsidRDefault="00957F18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957F18" w:rsidRDefault="00E9493B" w:rsidP="00957F18">
      <w:pPr>
        <w:rPr>
          <w:lang w:eastAsia="ru-RU"/>
        </w:rPr>
      </w:pPr>
      <w:r w:rsidRPr="00957F18">
        <w:rPr>
          <w:lang w:eastAsia="ru-RU"/>
        </w:rPr>
        <w:lastRenderedPageBreak/>
        <w:t xml:space="preserve">Из условия следует, что углеводород – ароматический и содержит одно </w:t>
      </w:r>
      <w:proofErr w:type="spellStart"/>
      <w:r w:rsidRPr="00957F18">
        <w:rPr>
          <w:lang w:eastAsia="ru-RU"/>
        </w:rPr>
        <w:t>бензольное</w:t>
      </w:r>
      <w:proofErr w:type="spellEnd"/>
      <w:r w:rsidRPr="00957F18">
        <w:rPr>
          <w:lang w:eastAsia="ru-RU"/>
        </w:rPr>
        <w:t xml:space="preserve"> кольцо, следовательно, простейшая формула </w:t>
      </w:r>
      <m:oMath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r>
              <w:rPr>
                <w:rFonts w:ascii="Cambria Math" w:hAnsi="Cambria Math"/>
                <w:lang w:eastAsia="ru-RU"/>
              </w:rPr>
              <m:t xml:space="preserve">  C</m:t>
            </m:r>
          </m:e>
          <m:sub>
            <m:r>
              <w:rPr>
                <w:rFonts w:ascii="Cambria Math" w:hAnsi="Cambria Math"/>
                <w:lang w:eastAsia="ru-RU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r>
              <w:rPr>
                <w:rFonts w:ascii="Cambria Math" w:hAnsi="Cambria Math"/>
                <w:lang w:eastAsia="ru-RU"/>
              </w:rPr>
              <m:t>H</m:t>
            </m:r>
          </m:e>
          <m:sub>
            <m:r>
              <w:rPr>
                <w:rFonts w:ascii="Cambria Math" w:hAnsi="Cambria Math"/>
                <w:lang w:eastAsia="ru-RU"/>
              </w:rPr>
              <m:t>8</m:t>
            </m:r>
          </m:sub>
        </m:sSub>
      </m:oMath>
      <w:r w:rsidR="00095DB0" w:rsidRPr="00095DB0">
        <w:rPr>
          <w:noProof/>
          <w:lang w:eastAsia="ru-RU"/>
        </w:rPr>
        <w:t xml:space="preserve"> </w:t>
      </w:r>
      <w:r w:rsidRPr="00957F18">
        <w:rPr>
          <w:lang w:eastAsia="ru-RU"/>
        </w:rPr>
        <w:t> сов</w:t>
      </w:r>
      <w:r w:rsidR="00095DB0">
        <w:rPr>
          <w:lang w:eastAsia="ru-RU"/>
        </w:rPr>
        <w:t>падает с молекулярной формулой.</w:t>
      </w:r>
      <w:r w:rsidRPr="00957F18">
        <w:rPr>
          <w:lang w:eastAsia="ru-RU"/>
        </w:rPr>
        <w:t>3) Изображена структурная формула.</w:t>
      </w:r>
    </w:p>
    <w:p w:rsidR="00E9493B" w:rsidRPr="00957F18" w:rsidRDefault="00E9493B" w:rsidP="00957F18">
      <w:pPr>
        <w:rPr>
          <w:lang w:eastAsia="ru-RU"/>
        </w:rPr>
      </w:pPr>
      <w:r w:rsidRPr="00957F18">
        <w:rPr>
          <w:lang w:eastAsia="ru-RU"/>
        </w:rPr>
        <w:t>До терефталевой кислоты окисляется ароматический углеводород, имеющий две боковые цепи в пара</w:t>
      </w:r>
      <w:r w:rsidR="00095DB0" w:rsidRPr="00095DB0">
        <w:rPr>
          <w:lang w:eastAsia="ru-RU"/>
        </w:rPr>
        <w:t xml:space="preserve"> </w:t>
      </w:r>
      <w:r w:rsidRPr="00957F18">
        <w:rPr>
          <w:lang w:eastAsia="ru-RU"/>
        </w:rPr>
        <w:t>-</w:t>
      </w:r>
      <w:r w:rsidR="00095DB0" w:rsidRPr="00095DB0">
        <w:rPr>
          <w:lang w:eastAsia="ru-RU"/>
        </w:rPr>
        <w:t xml:space="preserve"> </w:t>
      </w:r>
      <w:r w:rsidRPr="00957F18">
        <w:rPr>
          <w:lang w:eastAsia="ru-RU"/>
        </w:rPr>
        <w:t>положении относительно друг друга. Подсчет атомов водорода приводит к выводу о том, что в одной из цепей – тройная связь.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F09BB3B" wp14:editId="66F148EE">
            <wp:extent cx="1924050" cy="552450"/>
            <wp:effectExtent l="0" t="0" r="0" b="0"/>
            <wp:docPr id="233" name="Рисунок 233" descr="https://chem-ege.sdamgia.ru/get_file?id=28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https://chem-ege.sdamgia.ru/get_file?id=2861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B0" w:rsidRDefault="00095DB0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95DB0" w:rsidRDefault="00095DB0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95DB0" w:rsidRDefault="00095DB0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9493B" w:rsidRPr="00E9493B" w:rsidRDefault="00E9493B" w:rsidP="00E9493B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Написано уравнение реакции с перманганатом калия:</w:t>
      </w:r>
    </w:p>
    <w:p w:rsidR="00E9493B" w:rsidRPr="00E9493B" w:rsidRDefault="00E9493B" w:rsidP="00E949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94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4360A332" wp14:editId="0D23532F">
            <wp:extent cx="4552950" cy="400050"/>
            <wp:effectExtent l="0" t="0" r="0" b="0"/>
            <wp:docPr id="234" name="Рисунок 234" descr="https://chem-ege.sdamgia.ru/get_file?id=28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https://chem-ege.sdamgia.ru/get_file?id=28612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3B" w:rsidRDefault="00E9493B"/>
    <w:p w:rsidR="00E9493B" w:rsidRDefault="00E9493B"/>
    <w:p w:rsidR="00E9493B" w:rsidRDefault="00E9493B"/>
    <w:sectPr w:rsidR="00E9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475"/>
    <w:multiLevelType w:val="hybridMultilevel"/>
    <w:tmpl w:val="A2B8EA1E"/>
    <w:lvl w:ilvl="0" w:tplc="E09202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D1"/>
    <w:rsid w:val="00033FC6"/>
    <w:rsid w:val="000923A3"/>
    <w:rsid w:val="00095DB0"/>
    <w:rsid w:val="000D50FF"/>
    <w:rsid w:val="000E5F4F"/>
    <w:rsid w:val="001A5DD0"/>
    <w:rsid w:val="001D07C3"/>
    <w:rsid w:val="00230A63"/>
    <w:rsid w:val="002B651C"/>
    <w:rsid w:val="00400724"/>
    <w:rsid w:val="00405B48"/>
    <w:rsid w:val="004C7342"/>
    <w:rsid w:val="00734955"/>
    <w:rsid w:val="00763112"/>
    <w:rsid w:val="007A4233"/>
    <w:rsid w:val="00824A00"/>
    <w:rsid w:val="0087463A"/>
    <w:rsid w:val="0091214D"/>
    <w:rsid w:val="00957F18"/>
    <w:rsid w:val="00961AD0"/>
    <w:rsid w:val="009709EA"/>
    <w:rsid w:val="009B17A1"/>
    <w:rsid w:val="00A8701B"/>
    <w:rsid w:val="00AC07B9"/>
    <w:rsid w:val="00AD202F"/>
    <w:rsid w:val="00B901D1"/>
    <w:rsid w:val="00BA7521"/>
    <w:rsid w:val="00C8542E"/>
    <w:rsid w:val="00CE43F8"/>
    <w:rsid w:val="00E9493B"/>
    <w:rsid w:val="00FA6D7E"/>
    <w:rsid w:val="00FB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AC5"/>
  <w15:chartTrackingRefBased/>
  <w15:docId w15:val="{69F0AABB-E276-45CE-88B9-D02B7F0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4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49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493B"/>
  </w:style>
  <w:style w:type="paragraph" w:customStyle="1" w:styleId="msonormal0">
    <w:name w:val="msonormal"/>
    <w:basedOn w:val="a"/>
    <w:rsid w:val="00E9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E9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E9493B"/>
  </w:style>
  <w:style w:type="paragraph" w:styleId="a3">
    <w:name w:val="Normal (Web)"/>
    <w:basedOn w:val="a"/>
    <w:uiPriority w:val="99"/>
    <w:unhideWhenUsed/>
    <w:rsid w:val="00E94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E5F4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349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7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1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4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67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3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6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47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50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4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4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76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9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05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48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60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5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3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735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4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2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91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5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82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9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5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35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3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46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43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459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22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3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46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82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0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2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48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99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0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8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52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6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6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7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1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0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6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4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3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5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38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20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59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7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29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13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7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7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1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36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0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8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59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6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7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52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3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49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90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1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2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89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4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743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033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8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04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20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779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1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04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1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19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8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587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9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9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2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0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7166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73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0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5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209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7603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30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395820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073276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0880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809344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6616395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93755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42773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93681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76992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709466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354358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47394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67811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9362542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482267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420642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17054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540547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1438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53874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845820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510783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082536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5831152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302203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151135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608300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19432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62885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833144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4804696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278322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9257130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369101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78924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61158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26707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8095887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0340370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307648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074856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03941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473524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211281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7850598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092152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460204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564237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384380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067914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44782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550088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542271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578625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86628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785450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5551531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0411401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211431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9235871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613625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4112033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816995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541662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969893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06443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39968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49495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85600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929027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2901670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0439455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639034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967479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957437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1132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857597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149235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4874740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791359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9812318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21687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68826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38321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744285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5273320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9915414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1833621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5209127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574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19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14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504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0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7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6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2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80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8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80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5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268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4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3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00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4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15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1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73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59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06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24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6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596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5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63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2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9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3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4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02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6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7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81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7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90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9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7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35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5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8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50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6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0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8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7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47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7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61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29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7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28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9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2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4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6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1592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6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557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48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80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065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0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1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86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59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099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0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4656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1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3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5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936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9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7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6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52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104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3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8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2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349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9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9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9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1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59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41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48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300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901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3511179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228884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0254189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1172823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600607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1468265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97890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6643856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356345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353588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65737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345371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474309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499150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190294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01948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5793352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3170641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482046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38791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4049262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580967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7836041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4314599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140058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655776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724285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7383001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243761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43111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1460242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4845742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870989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602738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837293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694468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4023372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8662338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834734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8673408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474789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5606966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703287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9033211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700756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7237067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9511735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225670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697920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64089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550793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08691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1697034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80736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771884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7412345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171595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147862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762847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6073590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38309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261843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355338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331044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2171678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844912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90459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4430158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290886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698722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9355348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6843119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745470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3919425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597543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6544421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9782477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62983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567529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1971198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5729126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7281968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881429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934860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558166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6670806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00170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8607487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2197664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815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fontTable" Target="fontTable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ust0903@yandex.ru</dc:creator>
  <cp:keywords/>
  <dc:description/>
  <cp:lastModifiedBy>ust0903@yandex.ru</cp:lastModifiedBy>
  <cp:revision>12</cp:revision>
  <dcterms:created xsi:type="dcterms:W3CDTF">2020-03-25T12:47:00Z</dcterms:created>
  <dcterms:modified xsi:type="dcterms:W3CDTF">2020-03-29T08:40:00Z</dcterms:modified>
</cp:coreProperties>
</file>