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C58" w:rsidRDefault="00DA1C58" w:rsidP="00A648D2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ru-RU"/>
        </w:rPr>
      </w:pPr>
    </w:p>
    <w:p w:rsidR="00DA1C58" w:rsidRPr="006171A3" w:rsidRDefault="00DA1C58" w:rsidP="00DA1C58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A648D2"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Информация о проведённых мероприятиях, посвящённых Дню единства народов Дагестана </w:t>
      </w:r>
    </w:p>
    <w:p w:rsidR="00A648D2" w:rsidRPr="006171A3" w:rsidRDefault="00A648D2" w:rsidP="00DA1C58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в М</w:t>
      </w:r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Б</w:t>
      </w:r>
      <w:r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Цмурская</w:t>
      </w:r>
      <w:proofErr w:type="spellEnd"/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A1C58" w:rsidRPr="00A648D2" w:rsidRDefault="00DA1C58" w:rsidP="00DA1C58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A648D2" w:rsidRDefault="00A648D2" w:rsidP="00F831E2">
      <w:pPr>
        <w:shd w:val="clear" w:color="auto" w:fill="FFFFFF"/>
        <w:spacing w:after="0"/>
        <w:jc w:val="center"/>
        <w:outlineLvl w:val="3"/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</w:pPr>
      <w:r w:rsidRPr="00A648D2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В целях воспитания учащихся на дагестанских  традициях, в основе которых </w:t>
      </w:r>
      <w:r w:rsidR="00DA1C58" w:rsidRPr="006171A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лежат такие понятия, как</w:t>
      </w:r>
      <w:r w:rsidRPr="00A648D2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дружба, равенство всех народов,</w:t>
      </w:r>
      <w:r w:rsidR="00DA1C58" w:rsidRPr="006171A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мир,</w:t>
      </w:r>
      <w:r w:rsidRPr="00A648D2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взаимопомощь, в честь </w:t>
      </w:r>
      <w:proofErr w:type="gramStart"/>
      <w:r w:rsidRPr="00A648D2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празднования Дня единства народов Дагестана</w:t>
      </w:r>
      <w:proofErr w:type="gramEnd"/>
      <w:r w:rsidRPr="00A648D2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в</w:t>
      </w:r>
      <w:r w:rsidR="00DA1C58" w:rsidRPr="006171A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171A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Цмурской</w:t>
      </w:r>
      <w:proofErr w:type="spellEnd"/>
      <w:r w:rsidRPr="006171A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СОШ с  11 про 15 сентября 2017 года</w:t>
      </w:r>
      <w:r w:rsidRPr="00A648D2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были проведены следующие мероприятия:</w:t>
      </w:r>
    </w:p>
    <w:p w:rsidR="006171A3" w:rsidRDefault="006171A3" w:rsidP="00F831E2">
      <w:pPr>
        <w:shd w:val="clear" w:color="auto" w:fill="FFFFFF"/>
        <w:spacing w:after="0"/>
        <w:outlineLvl w:val="3"/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</w:pPr>
    </w:p>
    <w:p w:rsidR="006171A3" w:rsidRPr="006171A3" w:rsidRDefault="006171A3" w:rsidP="00F831E2">
      <w:pPr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1.Утвержден план мероприятий, посвященных Дню единства  народов Дагестана с 11 по 15 сентября 2017 года.</w:t>
      </w:r>
    </w:p>
    <w:p w:rsidR="00F61A11" w:rsidRDefault="006171A3" w:rsidP="00F831E2">
      <w:pPr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</w:pPr>
      <w:r>
        <w:rPr>
          <w:rFonts w:ascii="Bookman Old Style" w:hAnsi="Bookman Old Style"/>
          <w:sz w:val="28"/>
          <w:szCs w:val="28"/>
        </w:rPr>
        <w:t>2.</w:t>
      </w:r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«Примером сильны и сердцем отважны»-</w:t>
      </w:r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патриотичекая</w:t>
      </w:r>
      <w:proofErr w:type="spellEnd"/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викторина     в 9-10 классах  </w:t>
      </w:r>
      <w:proofErr w:type="gramStart"/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учитель истории </w:t>
      </w:r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Агабеков</w:t>
      </w:r>
      <w:proofErr w:type="spellEnd"/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Эдик </w:t>
      </w:r>
      <w:proofErr w:type="spellStart"/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Агабекович</w:t>
      </w:r>
      <w:proofErr w:type="spellEnd"/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)</w:t>
      </w:r>
    </w:p>
    <w:p w:rsidR="00A648D2" w:rsidRPr="006171A3" w:rsidRDefault="00F831E2" w:rsidP="00D0241B">
      <w:pPr>
        <w:spacing w:line="240" w:lineRule="auto"/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3</w:t>
      </w:r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.</w:t>
      </w:r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r w:rsidR="00A648D2" w:rsidRPr="00A648D2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Конкурс сочинений на тему «Мы вместе дружбою сильны»</w:t>
      </w:r>
    </w:p>
    <w:p w:rsidR="00A648D2" w:rsidRDefault="00A648D2" w:rsidP="00D0241B">
      <w:pPr>
        <w:spacing w:line="240" w:lineRule="auto"/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</w:pPr>
      <w:r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в</w:t>
      </w:r>
      <w:r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5-11 классах  </w:t>
      </w:r>
      <w:proofErr w:type="gramStart"/>
      <w:r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учитель русского языка </w:t>
      </w:r>
      <w:r w:rsid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Эмирханов</w:t>
      </w:r>
      <w:proofErr w:type="spellEnd"/>
      <w:r w:rsid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Э.А.) </w:t>
      </w:r>
    </w:p>
    <w:p w:rsidR="009323AF" w:rsidRPr="006171A3" w:rsidRDefault="00F831E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4</w:t>
      </w:r>
      <w:r w:rsidR="00A648D2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.</w:t>
      </w:r>
      <w:r w:rsidR="00093EA4" w:rsidRPr="00093EA4">
        <w:rPr>
          <w:rFonts w:ascii="Bookman Old Style" w:eastAsia="Times New Roman" w:hAnsi="Bookman Old Style" w:cs="Times New Roman"/>
          <w:noProof/>
          <w:color w:val="000000"/>
          <w:sz w:val="28"/>
          <w:szCs w:val="28"/>
          <w:u w:color="000000"/>
          <w:lang w:eastAsia="ru-RU"/>
        </w:rPr>
        <w:pict>
          <v:rect id="_x0000_s1026" style="position:absolute;margin-left:226.95pt;margin-top:33.3pt;width:231.75pt;height:225.75pt;z-index:251658240;mso-position-horizontal-relative:text;mso-position-vertical-relative:text">
            <v:textbox style="mso-next-textbox:#_x0000_s1026">
              <w:txbxContent>
                <w:p w:rsidR="00215D52" w:rsidRDefault="00215D52">
                  <w:r w:rsidRPr="00215D5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905125" cy="2809875"/>
                        <wp:effectExtent l="19050" t="0" r="9525" b="0"/>
                        <wp:docPr id="14" name="Рисунок 19" descr="C:\Users\Мед.кабинет\Desktop\IMG-20170921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Мед.кабинет\Desktop\IMG-20170921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5125" cy="280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93EA4">
        <w:rPr>
          <w:rFonts w:ascii="Bookman Old Style" w:eastAsia="Times New Roman" w:hAnsi="Bookman Old Style" w:cs="Tahoma"/>
          <w:noProof/>
          <w:color w:val="000000"/>
          <w:sz w:val="28"/>
          <w:szCs w:val="28"/>
          <w:lang w:eastAsia="ru-RU"/>
        </w:rPr>
        <w:pict>
          <v:rect id="_x0000_s1028" style="position:absolute;margin-left:-5.55pt;margin-top:37.05pt;width:232.5pt;height:222pt;z-index:251659264;mso-position-horizontal-relative:text;mso-position-vertical-relative:text">
            <v:textbox>
              <w:txbxContent>
                <w:p w:rsidR="00215D52" w:rsidRDefault="00215D52">
                  <w:r w:rsidRPr="00215D5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90825" cy="2667000"/>
                        <wp:effectExtent l="19050" t="0" r="9525" b="0"/>
                        <wp:docPr id="33" name="Рисунок 22" descr="C:\Users\Мед.кабинет\Desktop\IMG-20170921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Мед.кабинет\Desktop\IMG-20170921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2371" cy="26684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DA1C58"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«Страна гор и языков</w:t>
      </w:r>
      <w:proofErr w:type="gramStart"/>
      <w:r w:rsidR="00DA1C58"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»-</w:t>
      </w:r>
      <w:proofErr w:type="gramEnd"/>
      <w:r w:rsidR="00DA1C58"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выставка книг поэто</w:t>
      </w:r>
      <w:r w:rsid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в</w:t>
      </w:r>
      <w:r w:rsidR="00DA1C58"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и писателей Дагестана  (библиотекарь</w:t>
      </w:r>
      <w:r w:rsidR="00215D52"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Ахмедова Э.М.)      </w:t>
      </w: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215D52" w:rsidRPr="006171A3" w:rsidRDefault="00215D5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F831E2" w:rsidRDefault="00F831E2" w:rsidP="00F831E2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F61A11" w:rsidRPr="006171A3" w:rsidRDefault="00F831E2" w:rsidP="00F831E2">
      <w:pPr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5</w:t>
      </w:r>
      <w:r w:rsid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.</w:t>
      </w:r>
      <w:r w:rsidR="00DA1C58" w:rsidRPr="00A648D2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Конкурс и выставка рисунков</w:t>
      </w:r>
      <w:r w:rsidR="00DA1C58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«Мы вместе дружбою сильны» в 5-11 классах  </w:t>
      </w:r>
      <w:proofErr w:type="gramStart"/>
      <w:r w:rsidR="00DA1C58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DA1C58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учитель ИЗО)</w:t>
      </w:r>
      <w:r w:rsidR="00DA1C58" w:rsidRPr="00A648D2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.</w:t>
      </w:r>
    </w:p>
    <w:p w:rsidR="00F61A11" w:rsidRPr="006171A3" w:rsidRDefault="00093EA4" w:rsidP="00F831E2">
      <w:pPr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bCs/>
          <w:noProof/>
          <w:color w:val="000000"/>
          <w:sz w:val="28"/>
          <w:szCs w:val="28"/>
          <w:lang w:eastAsia="ru-RU"/>
        </w:rPr>
        <w:pict>
          <v:rect id="_x0000_s1029" style="position:absolute;margin-left:-2.55pt;margin-top:.3pt;width:230.25pt;height:188.25pt;z-index:251660288">
            <v:textbox>
              <w:txbxContent>
                <w:p w:rsidR="007630F4" w:rsidRDefault="007630F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25749" cy="2257425"/>
                        <wp:effectExtent l="19050" t="0" r="0" b="0"/>
                        <wp:docPr id="41" name="Рисунок 36" descr="C:\Users\Мед.кабинет\Desktop\20170921_155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C:\Users\Мед.кабинет\Desktop\20170921_155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7064" cy="22584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Bookman Old Style" w:eastAsia="Times New Roman" w:hAnsi="Bookman Old Style" w:cs="Tahoma"/>
          <w:bCs/>
          <w:noProof/>
          <w:color w:val="000000"/>
          <w:sz w:val="28"/>
          <w:szCs w:val="28"/>
          <w:lang w:eastAsia="ru-RU"/>
        </w:rPr>
        <w:pict>
          <v:rect id="_x0000_s1030" style="position:absolute;margin-left:232.95pt;margin-top:4.05pt;width:235.5pt;height:184.5pt;z-index:251661312">
            <v:textbox>
              <w:txbxContent>
                <w:p w:rsidR="007630F4" w:rsidRDefault="007630F4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70200" cy="2143125"/>
                        <wp:effectExtent l="19050" t="0" r="6350" b="0"/>
                        <wp:docPr id="42" name="Рисунок 37" descr="C:\Users\Мед.кабинет\Desktop\20170921_1554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C:\Users\Мед.кабинет\Desktop\20170921_1554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4767" cy="2146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A1C58" w:rsidRPr="006171A3" w:rsidRDefault="00DA1C58" w:rsidP="00F831E2">
      <w:pPr>
        <w:rPr>
          <w:rFonts w:ascii="Bookman Old Style" w:hAnsi="Bookman Old Style"/>
          <w:sz w:val="28"/>
          <w:szCs w:val="28"/>
        </w:rPr>
      </w:pPr>
      <w:r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lastRenderedPageBreak/>
        <w:t xml:space="preserve">6. </w:t>
      </w:r>
      <w:r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«</w:t>
      </w:r>
      <w:r w:rsidR="00106B5C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Сила </w:t>
      </w:r>
      <w:proofErr w:type="spellStart"/>
      <w:r w:rsidR="00106B5C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России-в</w:t>
      </w:r>
      <w:proofErr w:type="spellEnd"/>
      <w:r w:rsidR="00106B5C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единстве народов»</w:t>
      </w:r>
      <w:proofErr w:type="spellStart"/>
      <w:proofErr w:type="gramStart"/>
      <w:r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_</w:t>
      </w:r>
      <w:r w:rsidR="00F61A11"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-</w:t>
      </w:r>
      <w:proofErr w:type="gramEnd"/>
      <w:r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патриотический</w:t>
      </w:r>
      <w:proofErr w:type="spellEnd"/>
      <w:r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час</w:t>
      </w:r>
      <w:r w:rsidR="00D0241B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в </w:t>
      </w:r>
      <w:r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9-11 класс ( учитель истории</w:t>
      </w:r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Агабеков</w:t>
      </w:r>
      <w:proofErr w:type="spellEnd"/>
      <w:r w:rsidR="00F61A11" w:rsidRPr="006171A3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 xml:space="preserve"> </w:t>
      </w:r>
      <w:r w:rsidR="00E03FC2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Э.А.</w:t>
      </w:r>
      <w:r w:rsidRPr="006171A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)</w:t>
      </w:r>
    </w:p>
    <w:p w:rsidR="00A648D2" w:rsidRPr="00A648D2" w:rsidRDefault="00A648D2" w:rsidP="00F831E2">
      <w:pPr>
        <w:shd w:val="clear" w:color="auto" w:fill="FFFFFF"/>
        <w:spacing w:after="0"/>
        <w:jc w:val="center"/>
        <w:outlineLvl w:val="3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 w:rsidRPr="00A648D2">
        <w:rPr>
          <w:rFonts w:ascii="Bookman Old Style" w:eastAsia="Times New Roman" w:hAnsi="Bookman Old Style" w:cs="Tahoma"/>
          <w:bCs/>
          <w:color w:val="000000"/>
          <w:sz w:val="28"/>
          <w:szCs w:val="28"/>
          <w:lang w:eastAsia="ru-RU"/>
        </w:rPr>
        <w:t> </w:t>
      </w:r>
    </w:p>
    <w:p w:rsidR="00DA1C58" w:rsidRDefault="00E03FC2" w:rsidP="00F831E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</w:t>
      </w:r>
      <w:r w:rsidR="00F831E2">
        <w:rPr>
          <w:rFonts w:ascii="Bookman Old Style" w:hAnsi="Bookman Old Style"/>
          <w:sz w:val="28"/>
          <w:szCs w:val="28"/>
        </w:rPr>
        <w:t>Проведенные  м</w:t>
      </w:r>
      <w:r w:rsidR="00DA1C58" w:rsidRPr="006171A3">
        <w:rPr>
          <w:rFonts w:ascii="Bookman Old Style" w:hAnsi="Bookman Old Style"/>
          <w:sz w:val="28"/>
          <w:szCs w:val="28"/>
        </w:rPr>
        <w:t>ероприятия уч</w:t>
      </w:r>
      <w:r w:rsidR="00F831E2">
        <w:rPr>
          <w:rFonts w:ascii="Bookman Old Style" w:hAnsi="Bookman Old Style"/>
          <w:sz w:val="28"/>
          <w:szCs w:val="28"/>
        </w:rPr>
        <w:t>ат</w:t>
      </w:r>
      <w:r w:rsidR="00DA1C58" w:rsidRPr="006171A3">
        <w:rPr>
          <w:rFonts w:ascii="Bookman Old Style" w:hAnsi="Bookman Old Style"/>
          <w:sz w:val="28"/>
          <w:szCs w:val="28"/>
        </w:rPr>
        <w:t xml:space="preserve"> детей умению крепко дружить и делать добро, воспитыва</w:t>
      </w:r>
      <w:r w:rsidR="00F831E2">
        <w:rPr>
          <w:rFonts w:ascii="Bookman Old Style" w:hAnsi="Bookman Old Style"/>
          <w:sz w:val="28"/>
          <w:szCs w:val="28"/>
        </w:rPr>
        <w:t>ют</w:t>
      </w:r>
      <w:r w:rsidR="00DA1C58" w:rsidRPr="006171A3">
        <w:rPr>
          <w:rFonts w:ascii="Bookman Old Style" w:hAnsi="Bookman Old Style"/>
          <w:sz w:val="28"/>
          <w:szCs w:val="28"/>
        </w:rPr>
        <w:t xml:space="preserve"> любовь к родному краю, расшир</w:t>
      </w:r>
      <w:r w:rsidR="00F831E2">
        <w:rPr>
          <w:rFonts w:ascii="Bookman Old Style" w:hAnsi="Bookman Old Style"/>
          <w:sz w:val="28"/>
          <w:szCs w:val="28"/>
        </w:rPr>
        <w:t>или</w:t>
      </w:r>
      <w:r w:rsidR="00DA1C58" w:rsidRPr="006171A3">
        <w:rPr>
          <w:rFonts w:ascii="Bookman Old Style" w:hAnsi="Bookman Old Style"/>
          <w:sz w:val="28"/>
          <w:szCs w:val="28"/>
        </w:rPr>
        <w:t xml:space="preserve"> кругозор знаний учащихся о родном Дагестане и крае. </w:t>
      </w: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p w:rsidR="00D142F7" w:rsidRDefault="00D142F7" w:rsidP="00F831E2">
      <w:pPr>
        <w:rPr>
          <w:rFonts w:ascii="Bookman Old Style" w:hAnsi="Bookman Old Style"/>
          <w:sz w:val="28"/>
          <w:szCs w:val="28"/>
        </w:rPr>
      </w:pPr>
    </w:p>
    <w:sectPr w:rsidR="00D142F7" w:rsidSect="002B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8D2"/>
    <w:rsid w:val="00093EA4"/>
    <w:rsid w:val="00106B5C"/>
    <w:rsid w:val="00215D52"/>
    <w:rsid w:val="00232C92"/>
    <w:rsid w:val="002B1A08"/>
    <w:rsid w:val="00501179"/>
    <w:rsid w:val="005B1D99"/>
    <w:rsid w:val="006171A3"/>
    <w:rsid w:val="00625259"/>
    <w:rsid w:val="006A7A0D"/>
    <w:rsid w:val="006B7C83"/>
    <w:rsid w:val="007630F4"/>
    <w:rsid w:val="00772662"/>
    <w:rsid w:val="008B7037"/>
    <w:rsid w:val="009323AF"/>
    <w:rsid w:val="009F165A"/>
    <w:rsid w:val="00A648D2"/>
    <w:rsid w:val="00A933B8"/>
    <w:rsid w:val="00B73FB8"/>
    <w:rsid w:val="00BA3EB5"/>
    <w:rsid w:val="00C7783E"/>
    <w:rsid w:val="00D0241B"/>
    <w:rsid w:val="00D142F7"/>
    <w:rsid w:val="00DA1C58"/>
    <w:rsid w:val="00E03FC2"/>
    <w:rsid w:val="00E5404C"/>
    <w:rsid w:val="00E75954"/>
    <w:rsid w:val="00E85A1F"/>
    <w:rsid w:val="00F61A11"/>
    <w:rsid w:val="00F7416A"/>
    <w:rsid w:val="00F8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8"/>
  </w:style>
  <w:style w:type="paragraph" w:styleId="3">
    <w:name w:val="heading 3"/>
    <w:basedOn w:val="a"/>
    <w:link w:val="30"/>
    <w:uiPriority w:val="9"/>
    <w:qFormat/>
    <w:rsid w:val="00A64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4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8D2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9F165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Strong"/>
    <w:basedOn w:val="a0"/>
    <w:uiPriority w:val="22"/>
    <w:qFormat/>
    <w:rsid w:val="00F61A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9F759-F20D-412E-8D3C-9785C9A6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dcterms:created xsi:type="dcterms:W3CDTF">2017-09-21T12:21:00Z</dcterms:created>
  <dcterms:modified xsi:type="dcterms:W3CDTF">2017-09-22T10:20:00Z</dcterms:modified>
</cp:coreProperties>
</file>